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BoldMT" w:eastAsia="Times New Roman" w:hAnsi="Arial-BoldMT" w:cs="Times New Roman"/>
          <w:b/>
          <w:bCs/>
          <w:color w:val="004200"/>
          <w:sz w:val="27"/>
          <w:szCs w:val="27"/>
          <w:lang w:eastAsia="pl-PL"/>
        </w:rPr>
        <w:t>Uchwała</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BoldMT" w:eastAsia="Times New Roman" w:hAnsi="Arial-BoldMT" w:cs="Times New Roman"/>
          <w:b/>
          <w:bCs/>
          <w:color w:val="004200"/>
          <w:sz w:val="27"/>
          <w:szCs w:val="27"/>
          <w:lang w:eastAsia="pl-PL"/>
        </w:rPr>
        <w:t>XXI Krajowego Zjazdu Delegatów PZŁ</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BoldMT" w:eastAsia="Times New Roman" w:hAnsi="Arial-BoldMT" w:cs="Times New Roman"/>
          <w:b/>
          <w:bCs/>
          <w:color w:val="004200"/>
          <w:sz w:val="27"/>
          <w:szCs w:val="27"/>
          <w:lang w:eastAsia="pl-PL"/>
        </w:rPr>
        <w:t>z dnia 2 lipca 2005 r.</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BoldMT" w:eastAsia="Times New Roman" w:hAnsi="Arial-BoldMT" w:cs="Times New Roman"/>
          <w:b/>
          <w:bCs/>
          <w:color w:val="004200"/>
          <w:sz w:val="27"/>
          <w:szCs w:val="27"/>
          <w:lang w:eastAsia="pl-PL"/>
        </w:rPr>
        <w:t>w sprawie uchwalenia Statutu Polskiego Związku Łowieckiego</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1</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Uchwala się Statut Polskiego Związku Łowieckiego stanowiący załącznik do uchwały, zwany dalej „Statutem”.</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2</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Powołane przed dniem wejścia w życie uchwały - na podstawie § 34 ust. 1 lit. a, b, d, e, ust. 2 oraz ust. 3 lit. a, b, c i d załącznika nr 1 do uchwały XIX Nadzwyczajnego Krajowego Zjazdu Delegatów z dnia 20 listopada 1999 r. o uchwaleniu Statutu Polskiego Związku Łowieckiego - władze i organy Polskiego Związku Łowieckiego, zwanego dalej „Zrzeszeniem”, stają się odpowiednio organami, o których mowa w § 98 ust. 1 pkt 1 i 2, ust. 2 pkt 1 i 2, ust. 3 pkt 1,</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ust. 1 pkt 3, ust. 2 pkt 3, ust. 4, ust. 3 pkt 2 oraz ust. 1 pkt 4 Statutu.</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Władze i organy kół łowieckich powołane przed dniem wejścia w życie uchwały stają się odpowiednio organami, o których mowa w § 51 Statutu.</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3. Kadencja władz i organów Zrzeszenia oraz władz i organów kół łowieckich rozpoczęta przed dniem wejścia w życie uchwały trwa do czasu jej zakończenia – zgodnie z § 165 Statutu.</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4. Uchwały władz i organów Zrzeszenia oraz władz i organów kół łowieckich zachowują swą ważność w zakresie, w jakim nie są sprzeczne z postanowieniami Statutu.</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5. W terminie 6 miesięcy od dnia wejścia w życie uchwały organy Zrzeszenia są obowiązane dostosować regulaminy uchwalone w oparciu o uchwałę, o której mowa w ust. 1, do postanowień Statutu.</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6. Koła łowieckie utworzone przed dniem wejścia w życie uchwały zachowują swe dotychczasowe nazwy i siedziby.</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7. W terminie 6 miesięcy od dnia wejścia w życie uchwały walne zgromadzenia kół łowieckich są obowiązane podjąć uchwały, o których mowa w § 53 pkt 8 i 10 Statutu.</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lastRenderedPageBreak/>
        <w:t>§ 3</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Uchwała wchodzi w życie z dniem 1 stycznia 2006 r.</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 </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Przewodniczący obrad  XXI Krajowego Zjazdu Delegatów PZŁ</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 </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BoldMT" w:eastAsia="Times New Roman" w:hAnsi="Arial-BoldMT" w:cs="Times New Roman"/>
          <w:b/>
          <w:bCs/>
          <w:color w:val="004200"/>
          <w:sz w:val="27"/>
          <w:szCs w:val="27"/>
          <w:lang w:eastAsia="pl-PL"/>
        </w:rPr>
        <w:t>Jerzy Czepułkowski</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Times New Roman" w:eastAsia="Times New Roman" w:hAnsi="Times New Roman" w:cs="Times New Roman"/>
          <w:color w:val="000000"/>
          <w:sz w:val="27"/>
          <w:szCs w:val="27"/>
          <w:lang w:eastAsia="pl-PL"/>
        </w:rPr>
        <w:t> </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Times New Roman" w:eastAsia="Times New Roman" w:hAnsi="Times New Roman" w:cs="Times New Roman"/>
          <w:color w:val="000000"/>
          <w:sz w:val="27"/>
          <w:szCs w:val="27"/>
          <w:lang w:eastAsia="pl-PL"/>
        </w:rPr>
        <w:t> </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Times New Roman" w:eastAsia="Times New Roman" w:hAnsi="Times New Roman" w:cs="Times New Roman"/>
          <w:color w:val="000000"/>
          <w:sz w:val="27"/>
          <w:szCs w:val="27"/>
          <w:lang w:eastAsia="pl-PL"/>
        </w:rPr>
        <w:t> </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Times New Roman" w:eastAsia="Times New Roman" w:hAnsi="Times New Roman" w:cs="Times New Roman"/>
          <w:b/>
          <w:bCs/>
          <w:color w:val="004200"/>
          <w:sz w:val="27"/>
          <w:szCs w:val="27"/>
          <w:lang w:eastAsia="pl-PL"/>
        </w:rPr>
        <w:t>STATUT</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Times New Roman" w:eastAsia="Times New Roman" w:hAnsi="Times New Roman" w:cs="Times New Roman"/>
          <w:b/>
          <w:bCs/>
          <w:color w:val="004200"/>
          <w:sz w:val="27"/>
          <w:szCs w:val="27"/>
          <w:lang w:eastAsia="pl-PL"/>
        </w:rPr>
        <w:t>POLSKIEGO ZWIĄZKU ŁOWIECKIEGO</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Times New Roman" w:eastAsia="Times New Roman" w:hAnsi="Times New Roman" w:cs="Times New Roman"/>
          <w:b/>
          <w:bCs/>
          <w:color w:val="004200"/>
          <w:sz w:val="27"/>
          <w:szCs w:val="27"/>
          <w:lang w:eastAsia="pl-PL"/>
        </w:rPr>
        <w:t>DZIAŁ I</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Times New Roman" w:eastAsia="Times New Roman" w:hAnsi="Times New Roman" w:cs="Times New Roman"/>
          <w:b/>
          <w:bCs/>
          <w:color w:val="004200"/>
          <w:sz w:val="27"/>
          <w:szCs w:val="27"/>
          <w:lang w:eastAsia="pl-PL"/>
        </w:rPr>
        <w:t>POLSKI ZWIĄZEK ŁOWIECKI</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Times New Roman" w:eastAsia="Times New Roman" w:hAnsi="Times New Roman" w:cs="Times New Roman"/>
          <w:b/>
          <w:bCs/>
          <w:color w:val="004200"/>
          <w:sz w:val="27"/>
          <w:szCs w:val="27"/>
          <w:lang w:eastAsia="pl-PL"/>
        </w:rPr>
        <w:t>Rozdział I</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Times New Roman" w:eastAsia="Times New Roman" w:hAnsi="Times New Roman" w:cs="Times New Roman"/>
          <w:b/>
          <w:bCs/>
          <w:color w:val="004200"/>
          <w:sz w:val="27"/>
          <w:szCs w:val="27"/>
          <w:lang w:eastAsia="pl-PL"/>
        </w:rPr>
        <w:t>Postanowienia ogólne</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Times New Roman" w:eastAsia="Times New Roman" w:hAnsi="Times New Roman" w:cs="Times New Roman"/>
          <w:b/>
          <w:bCs/>
          <w:color w:val="004200"/>
          <w:sz w:val="27"/>
          <w:szCs w:val="27"/>
          <w:lang w:eastAsia="pl-PL"/>
        </w:rPr>
        <w:t>§ 1</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Times New Roman" w:eastAsia="Times New Roman" w:hAnsi="Times New Roman" w:cs="Times New Roman"/>
          <w:color w:val="004200"/>
          <w:sz w:val="27"/>
          <w:szCs w:val="27"/>
          <w:lang w:eastAsia="pl-PL"/>
        </w:rPr>
        <w:t>Polski Związek Łowiecki jest zrzeszeniem osób fizycznych i prawnych, które prowadzą gospodarkę łowiecką poprzez hodowlę i pozyskiwanie zwierzyny oraz działają na rzecz jej ochrony poprzez regulację liczebności populacji zwierząt łownych.</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Times New Roman" w:eastAsia="Times New Roman" w:hAnsi="Times New Roman" w:cs="Times New Roman"/>
          <w:color w:val="004200"/>
          <w:sz w:val="27"/>
          <w:szCs w:val="27"/>
          <w:lang w:eastAsia="pl-PL"/>
        </w:rPr>
        <w:t> </w:t>
      </w:r>
      <w:r w:rsidRPr="00833984">
        <w:rPr>
          <w:rFonts w:ascii="Times New Roman" w:eastAsia="Times New Roman" w:hAnsi="Times New Roman" w:cs="Times New Roman"/>
          <w:b/>
          <w:bCs/>
          <w:color w:val="004200"/>
          <w:sz w:val="27"/>
          <w:szCs w:val="27"/>
          <w:lang w:eastAsia="pl-PL"/>
        </w:rPr>
        <w:t>§</w:t>
      </w:r>
      <w:r w:rsidRPr="00833984">
        <w:rPr>
          <w:rFonts w:ascii="Times New Roman" w:eastAsia="Times New Roman" w:hAnsi="Times New Roman" w:cs="Times New Roman"/>
          <w:color w:val="004200"/>
          <w:sz w:val="27"/>
          <w:lang w:eastAsia="pl-PL"/>
        </w:rPr>
        <w:t> </w:t>
      </w:r>
      <w:r w:rsidRPr="00833984">
        <w:rPr>
          <w:rFonts w:ascii="Times New Roman" w:eastAsia="Times New Roman" w:hAnsi="Times New Roman" w:cs="Times New Roman"/>
          <w:b/>
          <w:bCs/>
          <w:color w:val="004200"/>
          <w:sz w:val="27"/>
          <w:szCs w:val="27"/>
          <w:lang w:eastAsia="pl-PL"/>
        </w:rPr>
        <w:t>2</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Times New Roman" w:eastAsia="Times New Roman" w:hAnsi="Times New Roman" w:cs="Times New Roman"/>
          <w:color w:val="004200"/>
          <w:sz w:val="27"/>
          <w:szCs w:val="27"/>
          <w:lang w:eastAsia="pl-PL"/>
        </w:rPr>
        <w:t>Polski Związek Łowiecki, zwany dalej „Zrzeszeniem”, działa na podstawie ustawy z dnia 13 października 1995 r. - Prawo łowieckie (Dz. U. z 2002 r. Nr 42, poz. 372, z późn. zm.1)), zwanej dalej „ustawą”, oraz Statutu Polskiego Związku Łowieckiego, zwanego dalej „Statutem”.</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Times New Roman" w:eastAsia="Times New Roman" w:hAnsi="Times New Roman" w:cs="Times New Roman"/>
          <w:b/>
          <w:bCs/>
          <w:color w:val="004200"/>
          <w:sz w:val="27"/>
          <w:szCs w:val="27"/>
          <w:lang w:eastAsia="pl-PL"/>
        </w:rPr>
        <w:t>§ 3</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Times New Roman" w:eastAsia="Times New Roman" w:hAnsi="Times New Roman" w:cs="Times New Roman"/>
          <w:color w:val="004200"/>
          <w:sz w:val="27"/>
          <w:szCs w:val="27"/>
          <w:lang w:eastAsia="pl-PL"/>
        </w:rPr>
        <w:lastRenderedPageBreak/>
        <w:t>Zrzeszenie działa na obszarze Rzeczypospolitej Polskiej. Siedzibą Zrzeszenia jest m. st. Warszawa.</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Times New Roman" w:eastAsia="Times New Roman" w:hAnsi="Times New Roman" w:cs="Times New Roman"/>
          <w:color w:val="004200"/>
          <w:sz w:val="27"/>
          <w:szCs w:val="27"/>
          <w:lang w:eastAsia="pl-PL"/>
        </w:rPr>
        <w:t> </w:t>
      </w:r>
      <w:r w:rsidRPr="00833984">
        <w:rPr>
          <w:rFonts w:ascii="Times New Roman" w:eastAsia="Times New Roman" w:hAnsi="Times New Roman" w:cs="Times New Roman"/>
          <w:b/>
          <w:bCs/>
          <w:color w:val="004200"/>
          <w:sz w:val="27"/>
          <w:szCs w:val="27"/>
          <w:lang w:eastAsia="pl-PL"/>
        </w:rPr>
        <w:t>§ 4</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Times New Roman" w:eastAsia="Times New Roman" w:hAnsi="Times New Roman" w:cs="Times New Roman"/>
          <w:color w:val="004200"/>
          <w:sz w:val="27"/>
          <w:szCs w:val="27"/>
          <w:lang w:eastAsia="pl-PL"/>
        </w:rPr>
        <w:t>Zrzeszenie ma prawo używać własnego godła, sztandaru, pieczęci, flagi i barwy.                  </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Times New Roman" w:eastAsia="Times New Roman" w:hAnsi="Times New Roman" w:cs="Times New Roman"/>
          <w:b/>
          <w:bCs/>
          <w:color w:val="004200"/>
          <w:sz w:val="27"/>
          <w:szCs w:val="27"/>
          <w:lang w:eastAsia="pl-PL"/>
        </w:rPr>
        <w:t> § 5</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Times New Roman" w:eastAsia="Times New Roman" w:hAnsi="Times New Roman" w:cs="Times New Roman"/>
          <w:color w:val="004200"/>
          <w:sz w:val="27"/>
          <w:szCs w:val="27"/>
          <w:lang w:eastAsia="pl-PL"/>
        </w:rPr>
        <w:t>Zrzeszenie ustanawia i nadaje odznaczenia łowieckie oraz określa wzór oznaki łowieckiej.                     </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Times New Roman" w:eastAsia="Times New Roman" w:hAnsi="Times New Roman" w:cs="Times New Roman"/>
          <w:color w:val="004200"/>
          <w:sz w:val="27"/>
          <w:szCs w:val="27"/>
          <w:lang w:eastAsia="pl-PL"/>
        </w:rPr>
        <w:t> </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Times New Roman" w:eastAsia="Times New Roman" w:hAnsi="Times New Roman" w:cs="Times New Roman"/>
          <w:b/>
          <w:bCs/>
          <w:color w:val="004200"/>
          <w:sz w:val="27"/>
          <w:szCs w:val="27"/>
          <w:lang w:eastAsia="pl-PL"/>
        </w:rPr>
        <w:t>Rozdział II</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BoldMT" w:eastAsia="Times New Roman" w:hAnsi="Arial-BoldMT" w:cs="Times New Roman"/>
          <w:b/>
          <w:bCs/>
          <w:color w:val="004200"/>
          <w:sz w:val="27"/>
          <w:szCs w:val="27"/>
          <w:lang w:eastAsia="pl-PL"/>
        </w:rPr>
        <w:t>Zadania Zrzeszenia</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6</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Do zadań Zrzeszenia należy:</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prowadzenie gospodarki łowieckiej;</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troska o rozwój łowiectwa i współdziałanie z administracją rządową i samorządową, jednostkami organizacyjnymi Państwowego Gospodarstwa Leśnego Lasy Państwowe i parkami narodowymi oraz organizacjami społecznymi w ochronie środowiska przyrodniczego, w zachowaniu i rozwoju populacji zwierząt łownych i innych zwierząt dziko żyjących;</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3) pielęgnowanie historycznych wartości kultury materialnej i duchowej łowiectwa;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4) ustalanie kierunków i zasad rozwoju łowiectwa, zasad selekcji populacyjnej i osobniczej zwierząt łownych;</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5) czuwanie nad przestrzeganiem przez członków Zrzeszenia prawa, zasad etyki, obyczajów i tradycji łowieckich;</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6) prowadzenie dyscyplinarnego sądownictwa łowieckiego;</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7) organizowanie szkolenia w zakresie prawidłowego łowiectwa i strzelectwa myśliwskiego;</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lastRenderedPageBreak/>
        <w:t>8) prowadzenie i popieranie działalności wydawniczej i wystawienniczej o tematyce łowieckiej;</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9) współpraca z pokrewnymi organizacjami zagranicznymi;</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10)wspieranie i prowadzenie prac naukowych w zakresie gospodarowania zwierzyną;</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11)prowadzenie i popieranie hodowli użytkowych psów myśliwskich i ptaków łowczych;</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12)realizacja innych zadań zleconych przez ministra właściwego do spraw środowiska.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Zrzeszenie może prowadzić:</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działalność gospodarczą i rolniczą według zasad określonych w odrębnych przepisach;</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stacje naukowo–badawcze.                    </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 </w:t>
      </w:r>
      <w:r w:rsidRPr="00833984">
        <w:rPr>
          <w:rFonts w:ascii="Arial-BoldMT" w:eastAsia="Times New Roman" w:hAnsi="Arial-BoldMT" w:cs="Times New Roman"/>
          <w:b/>
          <w:bCs/>
          <w:color w:val="004200"/>
          <w:sz w:val="27"/>
          <w:szCs w:val="27"/>
          <w:lang w:eastAsia="pl-PL"/>
        </w:rPr>
        <w:t>DZIAŁ II</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BoldMT" w:eastAsia="Times New Roman" w:hAnsi="Arial-BoldMT" w:cs="Times New Roman"/>
          <w:b/>
          <w:bCs/>
          <w:color w:val="004200"/>
          <w:sz w:val="27"/>
          <w:szCs w:val="27"/>
          <w:lang w:eastAsia="pl-PL"/>
        </w:rPr>
        <w:t>CZŁONKOWIE ZRZESZENIA, PRAWA I OBOWIĄZKI, UPRAWNIENIA</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BoldMT" w:eastAsia="Times New Roman" w:hAnsi="Arial-BoldMT" w:cs="Times New Roman"/>
          <w:b/>
          <w:bCs/>
          <w:color w:val="004200"/>
          <w:sz w:val="27"/>
          <w:szCs w:val="27"/>
          <w:lang w:eastAsia="pl-PL"/>
        </w:rPr>
        <w:t>DO WYKONYWANIA POLOWANIA</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BoldMT" w:eastAsia="Times New Roman" w:hAnsi="Arial-BoldMT" w:cs="Times New Roman"/>
          <w:b/>
          <w:bCs/>
          <w:color w:val="004200"/>
          <w:sz w:val="27"/>
          <w:szCs w:val="27"/>
          <w:lang w:eastAsia="pl-PL"/>
        </w:rPr>
        <w:t>Rozdział III</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BoldMT" w:eastAsia="Times New Roman" w:hAnsi="Arial-BoldMT" w:cs="Times New Roman"/>
          <w:b/>
          <w:bCs/>
          <w:color w:val="004200"/>
          <w:sz w:val="27"/>
          <w:szCs w:val="27"/>
          <w:lang w:eastAsia="pl-PL"/>
        </w:rPr>
        <w:t>Postanowienia ogólne</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7 </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Członkami Zrzeszenia są:</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osoby fizyczne:</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a) będące członkami kół łowieckich,</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b) niezrzeszone w kołach łowieckich, zwane dalej „członkami niestowarzyszonymi”;</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osoby prawne – koła łowieckie.</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Osoby ubiegające się o przyjęcie do Zrzeszenia, po spełnieniu warunków określonych ustawą:</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lastRenderedPageBreak/>
        <w:t>1) składają deklaracje członkowskie według wzorów określonych w załączniku nr 1 i 2 do Statutu;</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uiszczają wpisowe – w przypadku osób fizycznych.</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3. Osoba fizyczna składa deklarację członkowską i wpłaca wpisowe zarządowi okręgowemu właściwemu dla miejsca stałego zamieszkania danej osoby, a jeżeli jest ona cudzoziemcem – zarządowi okręgowemu wybranemu przez siebie.</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4. Członkowie założyciele koła łowieckiego składają deklarację członkowską zarządowi okręgowemu właściwemu dla siedziby koła łowieckiego.</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5. Ilekroć w Statucie jest mowa o właściwym zarządzie okręgowym rozumie się przez to zarządy, o których mowa w ust. 3 i 4.</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6. Po spełnieniu warunków, o których mowa w ust. 2, osoba ubiegająca się o przyjęcie do Zrzeszenia staje się - z dniem podjęcia uchwały przez właściwy zarząd okręgowy – jego członkiem i podlega wpisowi do prowadzonego przez ten zarząd rejestru.</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7. Od uchwały o odmowie przyjęcia do Zrzeszenia zainteresowanemu przysługuje odwołanie.</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8. Po wyczerpaniu postępowania wewnątrz organizacyjnego, w sprawach związanych z odmową przyjęcia do Zrzeszenia, zainteresowany może dochodzić swych praw na drodze sądowej przed sądem powszechnym.</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8</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Prawa i obowiązki członków Zrzeszenia są równe.</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Ograniczenie praw członków Zrzeszenia i nałożenie na nich obowiązków może wynikać jedynie z postanowień Statutu.           </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 </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BoldMT" w:eastAsia="Times New Roman" w:hAnsi="Arial-BoldMT" w:cs="Times New Roman"/>
          <w:b/>
          <w:bCs/>
          <w:color w:val="004200"/>
          <w:sz w:val="27"/>
          <w:szCs w:val="27"/>
          <w:lang w:eastAsia="pl-PL"/>
        </w:rPr>
        <w:t>Rozdział IV</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BoldMT" w:eastAsia="Times New Roman" w:hAnsi="Arial-BoldMT" w:cs="Times New Roman"/>
          <w:b/>
          <w:bCs/>
          <w:color w:val="004200"/>
          <w:sz w:val="27"/>
          <w:szCs w:val="27"/>
          <w:lang w:eastAsia="pl-PL"/>
        </w:rPr>
        <w:t>Prawa członków</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9</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Członek Zrzeszenia ma prawo:</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brać czynny udział w wykonywaniu zadań Zrzeszenia, w szczególności związanych z prowadzeniem gospodarki łowieckiej;</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lastRenderedPageBreak/>
        <w:t>2) korzystać z pomocy organów Zrzeszenia w wykonywaniu przez nich swych obowiązków statutowych;</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3) składać oświadczenia we wszystkich przypadkach, w których organy Zrzeszenia mają podjąć uchwały ich dotyczące, oraz odwoływać się od tych uchwał;</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4) korzystać z majątku Zrzeszenia na zasadach określonych uchwałami odpowiednich organów.</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Niezależnie od praw wymienionych w ust. 1 członek Zrzeszenia – osoba fizyczna ma prawo:</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wybierać i być wybieranym do organów Zrzeszenia lub na określoną funkcję;</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nosić odznaczenia łowieckie, oznakę łowiecką oraz strój organizacyjny z odpowiednimi dystynkcjami, ustanowionymi na podstawie § 108 pkt 19;</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3) wykonywać polowania indywidualne oraz uczestniczyć w polowaniach zbiorowych;</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4) uczestniczyć w zawodach strzeleckich, sprawdzianach kynologicznych oraz imprezach organizowanych przez organy Zrzeszenia.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3. Właściwe organy Zrzeszenia i kół łowieckich realizując wolę swych członków mogą zwracać się z prośbą do właściwych kościołów lub związków wyznaniowych o powołanie duszpasterzy środowisk myśliwych.</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10</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Członkom Zrzeszenia – osobom fizycznym, szczególnie zasłużonym dla łowiectwa, może zostać nadane członkostwo honorowe Zrzeszenia.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Członkowie honorowi Zrzeszenia zwolnieni są z płacenia składek członkowskich na rzecz Zrzeszenia i koła łowieckiego.           </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 </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BoldMT" w:eastAsia="Times New Roman" w:hAnsi="Arial-BoldMT" w:cs="Times New Roman"/>
          <w:b/>
          <w:bCs/>
          <w:color w:val="004200"/>
          <w:sz w:val="27"/>
          <w:szCs w:val="27"/>
          <w:lang w:eastAsia="pl-PL"/>
        </w:rPr>
        <w:t>Rozdział V</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BoldMT" w:eastAsia="Times New Roman" w:hAnsi="Arial-BoldMT" w:cs="Times New Roman"/>
          <w:b/>
          <w:bCs/>
          <w:color w:val="004200"/>
          <w:sz w:val="27"/>
          <w:szCs w:val="27"/>
          <w:lang w:eastAsia="pl-PL"/>
        </w:rPr>
        <w:t>Obowiązki członków</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11</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Członek Zrzeszenia jest obowiązany:</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sumiennie wykonywać zadania Zrzeszenia, w szczególności osobiście</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lastRenderedPageBreak/>
        <w:t>uczestniczyć w pracach organów Zrzeszenia, do których należy;</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przestrzegać prawa łowieckiego, Statutu, uchwał organów Zrzeszenia oraz zasad</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etyki i tradycji łowieckiej, a także kierować się zasadami koleżeństwa;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3) dbać o dobre imię łowiectwa polskiego i Zrzeszenia;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4) ochraniać mienie Zrzeszenia i zwalczać przypadki jego marnotrawienia;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5) terminowo uiszczać składki członkowskie;</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6) brać czynny udział w zwalczaniu kłusownictwa i szkodnictwa łowieckiego;</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7) przestrzegać obowiązujących zasad dotyczących prowadzenia prawidłowej</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gospodarki łowieckiej z uwzględnieniem zasad selekcji populacyjnej i osobniczej</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zwierząt łownych;</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8) udostępniać Zrzeszeniu pozyskane trofea łowieckie w celach wystawienniczych.</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12</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Niezależnie od obowiązków wymienionych w § 11 członek Zrzeszenia – osoba fizyczna ma obowiązek:</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podnosić wiedzę łowiecką;</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doskonalić umiejętności strzeleckie według zasad określonych przez Naczelną</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Radę Łowiecką;</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3) składać zeznania i wyjaśnienia na żądanie uprawnionych organów Zrzeszenia;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4) poddawać się prawomocnym orzeczeniom i postanowieniom sądów łowieckich;</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5) powiadamiać właściwy zarząd okręgowy o zmianach miejsca stałego zamieszkania w terminie 14 dni od dnia dokonania zmiany.      </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 </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BoldMT" w:eastAsia="Times New Roman" w:hAnsi="Arial-BoldMT" w:cs="Times New Roman"/>
          <w:b/>
          <w:bCs/>
          <w:color w:val="004200"/>
          <w:sz w:val="27"/>
          <w:szCs w:val="27"/>
          <w:lang w:eastAsia="pl-PL"/>
        </w:rPr>
        <w:t>Rozdział VI</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BoldMT" w:eastAsia="Times New Roman" w:hAnsi="Arial-BoldMT" w:cs="Times New Roman"/>
          <w:b/>
          <w:bCs/>
          <w:color w:val="004200"/>
          <w:sz w:val="27"/>
          <w:szCs w:val="27"/>
          <w:lang w:eastAsia="pl-PL"/>
        </w:rPr>
        <w:t>Członkowie – osoby fizyczne</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13</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lastRenderedPageBreak/>
        <w:t>Osoba fizyczna może zostać członkiem Zrzeszenia, jeżeli:</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jest pełnoletnia;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korzysta z pełni praw publicznych;</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3) nie była karana za przestępstwa wymienione w Prawie łowieckim;</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4) nabyła uprawnienia do wykonywania polowania;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5) złożyła deklarację członkowską i uiściła wpisowe.</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 </w:t>
      </w:r>
      <w:r w:rsidRPr="00833984">
        <w:rPr>
          <w:rFonts w:ascii="ArialMT" w:eastAsia="Times New Roman" w:hAnsi="ArialMT" w:cs="Times New Roman"/>
          <w:b/>
          <w:bCs/>
          <w:color w:val="004200"/>
          <w:sz w:val="27"/>
          <w:szCs w:val="27"/>
          <w:lang w:eastAsia="pl-PL"/>
        </w:rPr>
        <w:t>§ 14 </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Uprawnienia do wykonywania polowania: podstawowe, selekcjonerskie bądź sokolnicze może uzyskać osoba, która spełniła warunki określone ustawą.</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15</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Osoba ubiegająca się o nabycie podstawowych uprawnień do wykonywania polowania, z wyjątkiem osób, o których mowa w § 18, składa wniosek o przyjęcie na staż w zarządzie koła łowieckiego, ośrodku hodowli zwierzyny lub właściwym zarządzie okręgowym.</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W terminie 14 dni od dnia przyjęcia zarząd koła łowieckiego lub kierownik ośrodka hodowli zwierzyny są obowiązani powiadomić właściwy zarząd okręgowy o przyjęciu na staż, przedkładając kopię wniosku oraz stosowną uchwałę zarządu koła łowieckiego lub decyzję kierownika ośrodka hodowli zwierzyny.</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3. Staż rozpoczyna się z dniem dokonania rejestracji jego rozpoczęcia przez właściwy zarząd okręgowy; z tym dniem osoba, o której mowa w ust. 1, staje się kandydatem do Zrzeszenia.</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16</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Właściwy zarząd okręgowy może zobowiązać koło łowieckie lub ośrodek hodowli zwierzyny Polskiego Związku Łowieckiego, znajdujące się na terenie jego działania, do przyjęcia kandydata do odbycia stażu, który jest - w myśl art. 42 ust. 4 pkt 1 ustawy – warunkiem niezbędnym do uzyskania podstawowych uprawnień do wykonywania polowania, określając jednocześnie termin rozpoczęcia stażu.</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17</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Zasady odbywania stażu, sposób jego dokumentowania oraz zaliczania, a także wzór wniosku, o którym mowa w § 15 ust. 1, określa Naczelna Rada Łowiecka.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lastRenderedPageBreak/>
        <w:t>2. W trakcie odbywania stażu do kandydatów do Zrzeszenia stosuje się przepisy § 40 pkt 4 i § 41 pkt 1-4, 6 i 8.</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18</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Z odbycia stażu zwolnione są:</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osoby posiadające wyższe lub średnie wykształcenie leśne;</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osoby posiadające inne wyższe wykształcenie o specjalności łowieckiej;</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3) strażnicy łowieccy pełniący swoje funkcje przez okres nie krótszy niż 2 lata;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4) cudzoziemcy oraz obywatele polscy, którzy przebywają z zamiarem stałego pobytu za granicą, jeżeli posiadają aktualne uprawnienia do wykonywania polowania w innym państwie;</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5) osoby, które uprzednio utraciły członkostwo w Zrzeszeniu.</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19</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Osoba fizyczna – członek Zrzeszenia - traci członkostwo w Zrzeszeniu w przypadku:</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skreślenia z listy członków Zrzeszenia;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wykluczenia ze Zrzeszenia.</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20</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Skreślenie z listy członków Zrzeszenia następuje w przypadku:</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dobrowolnego wystąpienia ze Zrzeszenia;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skazania prawomocnym wyrokiem sądu powszechnego za przestępstwa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wymienione w ustawie;</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3) śmierci.</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Właściwy zarząd okręgowy może skreślić członka z listy członków Zrzeszenia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także w przypadku, gdy zalega on ze składkami członkowskimi. Skreślenie może nastąpić po uprzednim pisemnym wezwaniu zainteresowanego do wpłacenia zaległych składek w określonym terminie.</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lastRenderedPageBreak/>
        <w:t>3. Członek Zrzeszenia, o którym mowa w § 19, traci członkostwo w Zrzeszeniu, jeżeli w ciągu 6 miesięcy od dnia uprawomocnienia się uchwały o skreśleniu z koła łowieckiego macierzystego nie zostanie przyjęty do innego koła łowieckiego macierzystego lub nie uzyska statusu członka niestowarzyszonego.</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21</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Członek może być wykluczony ze Zrzeszenia orzeczeniem sądu łowieckiego zapadłym w toku postępowania dyscyplinarnego w przypadku dopuszczenia się przewinienia łowieckiego.      </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 </w:t>
      </w:r>
      <w:r w:rsidRPr="00833984">
        <w:rPr>
          <w:rFonts w:ascii="ArialMT" w:eastAsia="Times New Roman" w:hAnsi="ArialMT" w:cs="Times New Roman"/>
          <w:b/>
          <w:bCs/>
          <w:color w:val="004200"/>
          <w:sz w:val="27"/>
          <w:szCs w:val="27"/>
          <w:lang w:eastAsia="pl-PL"/>
        </w:rPr>
        <w:t>§ 22</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Osoba, o której mowa w § 20 ust. 1 pkt 1 i 2, ust. 2 oraz § 21, jest obowiązana wpłacić zaległe składki członkowskie w terminie 30 dni od dnia utraty członkostwa.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O utracie członkostwa w Zrzeszeniu właściwy zarząd okręgowy bezzwłocznie powiadamia właściwy organ policji, a w przypadku, gdy osoba, która utraciła członkostwo, jest członkiem koła łowieckiego – także właściwe koło łowieckie.</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23</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Ponowne przyjęcie do Zrzeszenia osoby, o której mowa w § 20 ust. 1 pkt 2, może nastąpić po zatarciu skazania, a osoby, o której mowa w § 21, po upływie 3 lat od dnia wykluczenia.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Warunkiem ubiegania się o ponowne przyjęcie do Zrzeszenia jest wywiązanie się z obowiązku, o którym mowa w § 22 ust. 1.</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24</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Na wniosek zainteresowanego członka właściwy zarząd okręgowy może na okres</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nieprzekraczający 3 lat zawiesić go w prawach i obowiązkach. W stosunku do członków kół łowieckich zawieszenie wymaga zgody zarządów ich kół.</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Osoba, o której mowa w ust. 1, jest obowiązana zdeponować we właściwym zarządzie okręgowym legitymację, o której mowa w § 26 ust. 1.</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25</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Po wyczerpaniu postępowania wewnątrz organizacyjnego, w sprawach dotyczących utraty członkostwa w Zrzeszeniu, zainteresowany może dochodzić swoich praw na drodze sądowej przed sądem powszechnym.</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lastRenderedPageBreak/>
        <w:t>§ 26</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Potwierdzeniem przynależności członkostwa w Zrzeszeniu jest legitymacja Polskiego Związku Łowieckiego.</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Legitymację, o której mowa w ust. 1, wydają:</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członkom honorowym Zrzeszenia – Zarząd Główny;</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pozostałym osobom fizycznym – właściwe zarządy okręgowe.</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3. Wzór legitymacji, o której mowa w ust. 1, ustala Zarząd Główny.</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 </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BoldMT" w:eastAsia="Times New Roman" w:hAnsi="Arial-BoldMT" w:cs="Times New Roman"/>
          <w:b/>
          <w:bCs/>
          <w:color w:val="004200"/>
          <w:sz w:val="27"/>
          <w:szCs w:val="27"/>
          <w:lang w:eastAsia="pl-PL"/>
        </w:rPr>
        <w:t>Rozdział VII</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BoldMT" w:eastAsia="Times New Roman" w:hAnsi="Arial-BoldMT" w:cs="Times New Roman"/>
          <w:b/>
          <w:bCs/>
          <w:color w:val="004200"/>
          <w:sz w:val="27"/>
          <w:szCs w:val="27"/>
          <w:lang w:eastAsia="pl-PL"/>
        </w:rPr>
        <w:t>Koła łowieckie</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BoldMT" w:eastAsia="Times New Roman" w:hAnsi="Arial-BoldMT" w:cs="Times New Roman"/>
          <w:b/>
          <w:bCs/>
          <w:color w:val="004200"/>
          <w:sz w:val="27"/>
          <w:szCs w:val="27"/>
          <w:lang w:eastAsia="pl-PL"/>
        </w:rPr>
        <w:t>Oddział 1. Postanowienia ogólne</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27</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Koło łowieckie, zwane dalej „kołem”, jest zrzeszeniem osób fizycznych mających</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uprawnienia do wykonywania polowania i będących jednocześnie członkami Zrzeszenia.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Koło, jako członek Zrzeszenia, jest jego podstawowym ogniwem organizacyjnym</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w realizacji celów i zadań łowiectwa.</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28</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Nazwę koła, jego siedzibę i adres określa koło.          </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29</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Koło posiada osobowość prawną i ponosi odpowiedzialność za swoje zobowiązania.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Osobowość prawną koło nabywa i traci z dniem nabycia i utraty członkostwa</w:t>
      </w:r>
      <w:r w:rsidRPr="00833984">
        <w:rPr>
          <w:rFonts w:ascii="ArialMT" w:eastAsia="Times New Roman" w:hAnsi="ArialMT" w:cs="Times New Roman"/>
          <w:color w:val="004200"/>
          <w:sz w:val="20"/>
          <w:lang w:eastAsia="pl-PL"/>
        </w:rPr>
        <w:t> </w:t>
      </w:r>
      <w:r w:rsidRPr="00833984">
        <w:rPr>
          <w:rFonts w:ascii="ArialMT" w:eastAsia="Times New Roman" w:hAnsi="ArialMT" w:cs="Times New Roman"/>
          <w:color w:val="004200"/>
          <w:sz w:val="27"/>
          <w:szCs w:val="27"/>
          <w:lang w:eastAsia="pl-PL"/>
        </w:rPr>
        <w:t>w Zrzeszeniu           </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30</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lastRenderedPageBreak/>
        <w:t>1. Koła, jako członkowie Zrzeszenia, podlegają wpisowi do rejestrów kół prowadzonych przez właściwe zarządy okręgowe.</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Rejestr kół obejmuje:</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liczbę porządkową;</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nazwę koła;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3) siedzibę i adres koła;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4) datę uchwały właściwego zarządu okręgowego o wpisaniu koła do rejestru;</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5) osoby uprawnione do reprezentacji oraz sposób reprezentowania koła;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6) datę i podstawę skreślenia koła z rejestru;</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7) uwagi.</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3. Dla każdej pozycji rejestru prowadzi się akta ewidencyjne, w których gromadzi się:</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dokument o utworzeniu koła – uchwałę członków założycieli;</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uchwałę, o której mowa w ust. 2 pkt 4;</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3) deklarację członków założycieli;</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4) skład zarządu koła;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5) ewidencję członków koła;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6) listę członków koła.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4. Wszelkie zmiany dotyczące danych, o których mowa w ust. 2 pkt 2, 3 i 5 oraz ust. 3 pkt 4, podlegają wpisowi do rejestru.</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5. O zmianach podlegających wpisowi do rejestru zarząd koła powiadamia właściwy zarząd okręgowy, nie później niż w terminie 14 dni od dnia ich dokonania.</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 </w:t>
      </w:r>
      <w:r w:rsidRPr="00833984">
        <w:rPr>
          <w:rFonts w:ascii="ArialMT" w:eastAsia="Times New Roman" w:hAnsi="ArialMT" w:cs="Times New Roman"/>
          <w:b/>
          <w:bCs/>
          <w:color w:val="004200"/>
          <w:sz w:val="27"/>
          <w:szCs w:val="27"/>
          <w:lang w:eastAsia="pl-PL"/>
        </w:rPr>
        <w:t>§ 31   </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Koło prowadzi działalność na podstawie przepisów ustawy, Statutu oraz uchwał organów Zrzeszenia i koła.</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32</w:t>
      </w:r>
      <w:r w:rsidRPr="00833984">
        <w:rPr>
          <w:rFonts w:ascii="ArialMT" w:eastAsia="Times New Roman" w:hAnsi="ArialMT" w:cs="Times New Roman"/>
          <w:color w:val="004200"/>
          <w:sz w:val="27"/>
          <w:szCs w:val="27"/>
          <w:lang w:eastAsia="pl-PL"/>
        </w:rPr>
        <w:t> </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lastRenderedPageBreak/>
        <w:t>1. Koło może być zawiązane przez co najmniej 10 osób fizycznych będących członkami Zrzeszenia.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Założyciele koła kierują do właściwego zarządu okręgowego wniosek o przyjęcie koła do Zrzeszenia. Do wniosku należy dołączyć:</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deklarację członkowską podpisaną przez członków założycieli;</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uchwałę członków założycieli o założeniu koła;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3) uchwały o powołaniu organów koła;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4) listę członków założycieli zawierającą następujące dane każdego z członków:</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a) adres zamieszkania,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b) numer pesel,</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c) datę przystąpienia do Zrzeszenia,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d) numer legitymacji członkowskiej Zrzeszenia i nazwy zarządów</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okręgowych, które wydały tę legitymację;</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5) zapewnienie zarządu okręgowego, właściwego z uwagi na położenie obwodu</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łowieckiego, o gotowości wystąpienia z wnioskiem o jego wydzierżawienie.</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3. Założyciele koła, którzy podpisali i złożyli deklarację członkowską, stają się członkami koła z chwilą przyjęcia go do Zrzeszenia.</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33</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Koło ma prawo używać pieczęci, oznaki i sztandaru według ustalonego przez siebie wzoru.    </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 </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BoldMT" w:eastAsia="Times New Roman" w:hAnsi="Arial-BoldMT" w:cs="Times New Roman"/>
          <w:b/>
          <w:bCs/>
          <w:color w:val="004200"/>
          <w:sz w:val="27"/>
          <w:szCs w:val="27"/>
          <w:lang w:eastAsia="pl-PL"/>
        </w:rPr>
        <w:t>Oddział 2. Zadania koła i sposób ich realizacji</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34</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Do zadań koła należy:</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prowadzenie gospodarki łowieckiej w dzierżawionych obwodach łowieckich</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zgodnie z przepisami ustawy, wieloletnimi planami hodowlanymi oraz w oparciu</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lastRenderedPageBreak/>
        <w:t>o zatwierdzone roczne plany łowieckie, a także zgodnie z zasadami selekcji</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populacyjnej i osobniczej zwierząt łownych;</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inicjowanie i organizowanie przedsięwzięć z zakresu ochrony środowiska,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mających szczególnie na uwadze poprawę warunków bytowania zwierzyny;</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3) zwalczanie kłusownictwa i wszelkich przejawów szkodnictwa łowieckiego;</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4) organizowanie teoretycznego i praktycznego szkolenia członków i kandydatów do</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Zrzeszenia z zakresu łowiectwa;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5) czuwanie nad przestrzeganiem przez członków i kandydatów do Zrzeszenia ustawy oraz zasad etyki łowieckiej i koleżeńskości;</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6) utrzymywanie dobrych stosunków z ludnością zamieszkałą na terenach dzierżawionych obwodów oraz propagowanie wśród niej idei łowiectwa i ochrony środowiska;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7) współpraca ze szkołami w prowadzeniu pracy wychowawczej wśród młodzieży z zakresu ochrony zwierzyny, opieki nad nią i zachowania naturalnego środowiska przyrodniczego;</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8) realizowanie innych zadań Zrzeszenia określonych ustawą oraz wykonywanie czynności zleconych przez organy Zrzeszenia;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9) prowadzenie działalności gospodarczej i rolniczej w celu realizacji statutowych</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zadań koła.                                                      </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 </w:t>
      </w:r>
      <w:r w:rsidRPr="00833984">
        <w:rPr>
          <w:rFonts w:ascii="ArialMT" w:eastAsia="Times New Roman" w:hAnsi="ArialMT" w:cs="Times New Roman"/>
          <w:color w:val="004200"/>
          <w:sz w:val="27"/>
          <w:lang w:eastAsia="pl-PL"/>
        </w:rPr>
        <w:t> </w:t>
      </w:r>
      <w:r w:rsidRPr="00833984">
        <w:rPr>
          <w:rFonts w:ascii="ArialMT" w:eastAsia="Times New Roman" w:hAnsi="ArialMT" w:cs="Times New Roman"/>
          <w:b/>
          <w:bCs/>
          <w:color w:val="004200"/>
          <w:sz w:val="27"/>
          <w:szCs w:val="27"/>
          <w:lang w:eastAsia="pl-PL"/>
        </w:rPr>
        <w:t>§ 35</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Zadania wymienione w § 34 koło realizuje przez:</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dzierżawienie obwodów łowieckich i prowadzenie w nich gospodarki łowieckiej;</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organizowanie polowań;</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3) tworzenie optymalnych warunków bytowania zwierzyny oraz jej ochronę na terenach dzierżawionych obwodów łowieckich;</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lastRenderedPageBreak/>
        <w:t>4) działania członków, kandydatów do Zrzeszenia oraz zatrudnionych bądź powołanych przez nie strażników łowieckich, prowadzone w celu zwalczania kłusownictwa i szkodnictwa łowieckiego;</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5) organizowanie szkoleń członków i kandydatów do Zrzeszenia podnoszących ich</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wiedzę z zakresu przepisów dotyczących łowiectwa;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6) organizowanie udziału członków i kandydatów do Zrzeszenia w zawodach i treningach strzeleckich, kursach, zajęciach praktycznych, wykładach, pokazach myśliwskich i innych imprezach szkoleniowych i propagandowych oraz czytelnictwo prasy łowieckiej;</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7) aktywne uczestniczenie w organizowanych przez Zrzeszenie akcjach propagujących idee łowiectwa i ochrony środowiska;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8) udzielanie pomocy członkom koła w rozwijaniu kynologii myśliwskiej;</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9) współdziałanie z organizacjami działającymi na terenach dzierżawionych obwodów oraz jednostkami Państwowego Gospodarstwa Leśnego Lasy Państwowe w przedsięwzięciach zmierzających do ochrony środowiska naturalnego;</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10)współdziałanie z organami administracji rządowej i samorządowej w zakresie:</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a) planowania zagospodarowania przestrzennego terenów wchodzących</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w skład dzierżawionych obwodów łowieckich,</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b) wykonywania ustawowych i statutowych zadań koła i Zrzeszenia;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11)prowadzenie działalności gospodarczej, jako podmiot gospodarczy, według zasad określonych w odrębnych przepisach.</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 </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BoldMT" w:eastAsia="Times New Roman" w:hAnsi="Arial-BoldMT" w:cs="Times New Roman"/>
          <w:b/>
          <w:bCs/>
          <w:color w:val="004200"/>
          <w:sz w:val="27"/>
          <w:szCs w:val="27"/>
          <w:lang w:eastAsia="pl-PL"/>
        </w:rPr>
        <w:t>Rozdział VIII</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BoldMT" w:eastAsia="Times New Roman" w:hAnsi="Arial-BoldMT" w:cs="Times New Roman"/>
          <w:b/>
          <w:bCs/>
          <w:color w:val="004200"/>
          <w:sz w:val="27"/>
          <w:szCs w:val="27"/>
          <w:lang w:eastAsia="pl-PL"/>
        </w:rPr>
        <w:t>Członkowie koła, ich prawa i obowiązki. Nabycie członkostwa w kole</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36</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Członkiem koła może być osoba, która: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uzyskała członkostwo Zrzeszenia;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złożyła własnoręcznie podpisaną deklarację oraz uiściła wpisowe.</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lastRenderedPageBreak/>
        <w:t>2. Prawa i obowiązki członków koła są równe. Ograniczenie praw członków koła i nałożenie na nich obowiązków może wynikać jedynie z postanowień Statutu.</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37</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Osoba ubiegająca się o przyjęcie do koła składa w zarządzie koła deklarację, której wzór stanowi załącznik nr 3 do Statutu.</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Poza wyjątkiem wynikającym z ust. 4, przyjęcia członka Zrzeszenia do koła dokonuje zarząd koła po wysłuchaniu zainteresowanego.</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3. Przyjęcie członka do koła potwierdza się na deklaracji podpisami złożonymi przez 2 członków zarządu koła z podaniem daty przyjęcia.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4. Od uchwały o odmowie przyjęcia do koła zainteresowanemu przysługuje odwołanie.</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38</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W terminie 14 dni od dnia przyjęcia zarząd koła jest obowiązany powiadomić o przyjęciu członka Zrzeszenia do koła właściwy zarząd okręgowy, przesyłając mu stosowną uchwałę.</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39</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Członek Zrzeszenia może należeć do wielu kół, z których jedno jest jego kołem macierzystym.</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O rodzaju koła decyduje zainteresowany członek i zarząd koła.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3. Członek może być członkiem zarządu koła lub komisji rewizyjnej lub delegatem koła na okręgowe zjazdy delegatów wyłącznie w kole macierzystym.</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40</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Członek koła ma prawo:</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wybierać i być wybieranym do organów koła;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oceniać działalność koła, współdecydować o jego sprawach oraz zgłaszać odpowiednie wnioski do organów koła;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3) korzystać z opieki i pomocy koła w zakresie wykonywania obowiązków członkowskich;</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4) składać wyjaśnienia we wszystkich przypadkach, w których organy koła mają</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lastRenderedPageBreak/>
        <w:t>podjąć uchwały dotyczące jego osoby i odwoływać się od tych uchwał na zasadach ustalonych Statutem;</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5) polować indywidualnie i zbiorowo na zasadach określonych prawem łowieckim</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oraz uchwałami walnych zgromadzeń;</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6) korzystać z majątku koła na zasadach określonych uchwałą walnego zgromadzenia.           </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41</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Członek koła jest obowiązany:</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przestrzegać prawa łowieckiego, Statutu oraz uchwał organów Zrzeszenia i koła, a także dobrych obyczajów, zasad etyki i tradycji łowieckiej oraz zasad selekcji populacyjnej i osobniczej zwierząt łownych;</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współdziałać z organami Zrzeszenia w wykonywaniu ustawowych i statutowych zadań koła i Zrzeszenia;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3) sumiennie wykonywać zadania, które zostaną mu zlecone przez organy koła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i Zrzeszenia;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4) ochraniać mienie koła i Zrzeszenia;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5) terminowo uiszczać składki członkowskie i inne opłaty uchwalone przez walne</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zgromadzenie;</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6) brać czynny udział w zwalczaniu kłusownictwa i szkodnictwa łowieckiego;</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7) podnosić wiedzę łowiecką oraz doskonalić umiejętności strzeleckie;</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8) składać zeznania i wyjaśnienia na żądanie organów Zrzeszenia oraz koła;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9) osobiście uczestniczyć w pracach organów koła, do których należy.</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 </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BoldMT" w:eastAsia="Times New Roman" w:hAnsi="Arial-BoldMT" w:cs="Times New Roman"/>
          <w:b/>
          <w:bCs/>
          <w:color w:val="004200"/>
          <w:sz w:val="27"/>
          <w:szCs w:val="27"/>
          <w:lang w:eastAsia="pl-PL"/>
        </w:rPr>
        <w:t>Rozdział IX</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BoldMT" w:eastAsia="Times New Roman" w:hAnsi="Arial-BoldMT" w:cs="Times New Roman"/>
          <w:b/>
          <w:bCs/>
          <w:color w:val="004200"/>
          <w:sz w:val="27"/>
          <w:szCs w:val="27"/>
          <w:lang w:eastAsia="pl-PL"/>
        </w:rPr>
        <w:t>      Utrata członkostwa w kole        </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42</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lastRenderedPageBreak/>
        <w:t>Członek traci członkostwo w kole na skutek skreślenia z listy członków lub wykluczenia z koła.         </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 </w:t>
      </w:r>
      <w:r w:rsidRPr="00833984">
        <w:rPr>
          <w:rFonts w:ascii="ArialMT" w:eastAsia="Times New Roman" w:hAnsi="ArialMT" w:cs="Times New Roman"/>
          <w:b/>
          <w:bCs/>
          <w:color w:val="004200"/>
          <w:sz w:val="27"/>
          <w:szCs w:val="27"/>
          <w:lang w:eastAsia="pl-PL"/>
        </w:rPr>
        <w:t>    § 43       </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Skreślenie z listy członków następuje w przypadku:</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dobrowolnego wystąpienia z koła;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utraty członkostwa w Zrzeszeniu.</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Zarząd koła może skreślić członka z listy członków, jeżeli zalega on z zapłatą składek członkowskich lub innych opłat uchwalonych przez walne zgromadzenie. Skreślenie może nastąpić po uprzednim wezwaniu zainteresowanego do wpłacenia zaległych składek członkowskich bądź opłat w określonym terminie.</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 </w:t>
      </w:r>
      <w:r w:rsidRPr="00833984">
        <w:rPr>
          <w:rFonts w:ascii="ArialMT" w:eastAsia="Times New Roman" w:hAnsi="ArialMT" w:cs="Times New Roman"/>
          <w:b/>
          <w:bCs/>
          <w:color w:val="004200"/>
          <w:sz w:val="27"/>
          <w:szCs w:val="27"/>
          <w:lang w:eastAsia="pl-PL"/>
        </w:rPr>
        <w:t>§ 44</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Wykluczenie członka z koła może nastąpić w przypadku:</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nieprzestrzegania prawa łowieckiego, Statutu bądź uporczywego uchylania się od wykonywania obowiązków nałożonych przez uprawnione organy koła;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gdy członek koła rażąco narusza zasady współżycia koleżeńskiego, dobre obyczaje bądź zasady etyki i tradycji łowieckiej.</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Wykluczenia dokonuje walne zgromadzenie.</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3. O umieszczeniu w porządku obrad sprawy dotyczącej wykluczenia członka z koła oraz jej uzasadnieniu zainteresowany oraz pozostali członkowie koła powinni być powiadomieni na piśmie, co najmniej na 14 dni przed terminem walnego zgromadzenia. Zainteresowanego powiadamia się za potwierdzeniem odbioru.</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4. W przypadku wykluczenia członka z koła na podstawie ust. 1 pkt 1 zarząd koła może zawiesić go w prawach członka koła do czasu rozpatrzenia odwołania.</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45</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Złożenie odwołania od uchwały podjętej na podstawie § 44 ust. 4 nie wstrzymuje jej wykonania.       </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46</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Członek skreślony lub wykluczony z koła jest obowiązany wpłacić zaległe składki członkowskie i wszystkie inne opłaty na rzecz koła w terminie do 30 dni od dnia utraty członkostwa.</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lastRenderedPageBreak/>
        <w:t>§ 47</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O utracie członkostwa w kole zarząd koła jest obowiązany powiadomić właściwy zarząd okręgowy w terminie 14 dni od dnia uprawomocnienia się uchwały o utracie członkostwa.</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48</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Po wyczerpaniu postępowania wewnątrzorganizacyjnego w sprawach związanych z utratą członkostwa w kole, zainteresowany może dochodzić swych praw na drodze sądowej przed sądem powszechnym.           </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49</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Ponowne przyjęcie członka do koła, z którego został uprzednio wykluczony, może nastąpić po upływie 3 lat od dnia wykluczenia z koła.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Od uchwały o odmowie ponownego przyjęcia zainteresowanemu przysługuje odwołanie.   </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50</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Warunkiem rozpoznania wniosku o ponowne przyjęcie do koła jest wywiązanie się z obowiązku, o którym mowa w § 46.</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BoldMT" w:eastAsia="Times New Roman" w:hAnsi="Arial-BoldMT" w:cs="Times New Roman"/>
          <w:b/>
          <w:bCs/>
          <w:color w:val="004200"/>
          <w:sz w:val="27"/>
          <w:szCs w:val="27"/>
          <w:lang w:eastAsia="pl-PL"/>
        </w:rPr>
        <w:t>Rozdział X</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BoldMT" w:eastAsia="Times New Roman" w:hAnsi="Arial-BoldMT" w:cs="Times New Roman"/>
          <w:b/>
          <w:bCs/>
          <w:color w:val="004200"/>
          <w:sz w:val="27"/>
          <w:szCs w:val="27"/>
          <w:lang w:eastAsia="pl-PL"/>
        </w:rPr>
        <w:t>Organy koła</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51</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Organami koła są:</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walne zgromadzenie - jako najwyższa władza koła;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zarząd koła - jako jego organ zarządzający;</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3) komisja rewizyjna - jako organ kontrolny walnego zgromadzenia.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 </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BoldMT" w:eastAsia="Times New Roman" w:hAnsi="Arial-BoldMT" w:cs="Times New Roman"/>
          <w:b/>
          <w:bCs/>
          <w:color w:val="004200"/>
          <w:sz w:val="27"/>
          <w:szCs w:val="27"/>
          <w:lang w:eastAsia="pl-PL"/>
        </w:rPr>
        <w:t>                                                     Oddział 1. Walne zgromadzenie        </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52</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Walne zgromadzenie tworzą członkowie koła.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lastRenderedPageBreak/>
        <w:t>2. Członek koła może brać udział w walnym zgromadzeniu tylko osobiście.</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3. W walnym zgromadzeniu mają prawo uczestniczyć z głosem doradczym przedstawiciele organów Zrzeszenia.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4. W walnym zgromadzeniu mogą uczestniczyć goście zaproszeni przez zarząd koła.  </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53</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Do wyłącznej kompetencji walnego zgromadzenia należy:</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określenie nazwy, siedziby i adresu koła;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powoływanie (wybór) i odwoływanie zarządu koła i jego poszczególnych członków, określanie liczby członków zarządu koła, a także sprawowanych przez nich funkcji oraz sposobu wyboru;</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3) powoływanie (wybór) i odwoływanie komisji rewizyjnej i jej poszczególnych członków</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4) wybór delegatów na okręgowe zjazdy delegatów, o których mowa w § 120 ust. 1;</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5) wykluczanie członków z koła;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6) uchwalanie planu działalności i budżetu koła;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7) rozpatrywanie i zatwierdzanie sprawozdań z działalności zarządu koła i komisji</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rewizyjnej koła, wykonania budżetu oraz udzielanie absolutorium członkom zarządu koła;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8) uchwalanie wysokości wpisowego, składek członkowskich i innych opłat wnoszonych przez członków na rzecz koła, a także sposobu oraz terminu ich uiszczania;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9) zwalnianie poszczególnych członków koła w całości lub w części ze składek i innych opłat na rzecz koła;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10)ustalanie zasad wydawania zezwoleń na polowania indywidualne oraz zasad</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zagospodarowywania pozyskanej zwierzyny;</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11)podejmowanie uchwał w sprawie przystępowania do organizacji społecznych i gospodarczych;</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lastRenderedPageBreak/>
        <w:t>12)podejmowanie uchwał w sprawie nabywania i zbywania nieruchomości oraz</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wysokości zobowiązań, jakie zarząd koła ma prawo zaciągnąć w imieniu koła;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13)zatwierdzanie wniosków zgłaszanych przez zarząd koła lub członków koła o odznaczenia łowieckie, uchwalanie wyróżnień i nagród dla członków koła za zasługi w Statutowej działalności;</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14)podejmowanie uchwał w sprawie połączenia, podziału i rozwiązania koła;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15)powoływanie komisji problemowych;</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16)uchwalanie regulaminu obrad walnego zgromadzenia;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17)ustanawianie sztandaru koła oraz wzoru oznaki;</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18)nadawanie członkostwa honorowego koła;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19)podejmowanie uchwał w sprawach, o których mowa w § 120 ust. 6 pkt 2 i § 129</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ust. 4 pkt 4;</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20)uchwalanie i rozpatrywanie innych spraw przewidzianych w Statucie oraz zleconych przez właściwe organy Zrzeszenia.</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54</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Walne zgromadzenie może być zwyczajne i nadzwyczajne.</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 </w:t>
      </w:r>
      <w:r w:rsidRPr="00833984">
        <w:rPr>
          <w:rFonts w:ascii="ArialMT" w:eastAsia="Times New Roman" w:hAnsi="ArialMT" w:cs="Times New Roman"/>
          <w:color w:val="004200"/>
          <w:sz w:val="27"/>
          <w:lang w:eastAsia="pl-PL"/>
        </w:rPr>
        <w:t> </w:t>
      </w:r>
      <w:r w:rsidRPr="00833984">
        <w:rPr>
          <w:rFonts w:ascii="ArialMT" w:eastAsia="Times New Roman" w:hAnsi="ArialMT" w:cs="Times New Roman"/>
          <w:b/>
          <w:bCs/>
          <w:color w:val="004200"/>
          <w:sz w:val="27"/>
          <w:szCs w:val="27"/>
          <w:lang w:eastAsia="pl-PL"/>
        </w:rPr>
        <w:t>§ 55</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Zwyczajne walne zgromadzenie jest zwoływane przez zarząd koła raz w roku celem - między innymi - rozpatrzenia spraw określonych w § 53 pkt 6 i 7. </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56</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Nadzwyczajne walne zgromadzenie może być zwołane przez zarząd koła w każdym czasie.</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Zarząd koła jest obowiązany zwołać nadzwyczajne walne zgromadzenia także na wniosek:</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komisji rewizyjnej koła;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właściwego zarządu okręgowego Zrzeszenia;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3) 1/3 ogólnej liczby członków koła.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lastRenderedPageBreak/>
        <w:t>3. Wniosek o zwołanie nadzwyczajnego walnego zgromadzenia powinien być złożony na piśmie z podaniem spraw, które mają być przedmiotem obrad.</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4. Zarząd koła jest obowiązany zwołać nadzwyczajne walne zgromadzenie w terminie 14 dni od dnia otrzymania wniosku, o którym mowa w ust. 2. Walne zgromadzenie powinno odbyć się nie później niż w terminie 30 dni od dnia otrzymania wniosku.</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5. Nie zwołanie nadzwyczajnego walnego zgromadzenia w terminie określonym w ust. 4 upoważnia właściwy zarząd okręgowy do zwołania nadzwyczajnego walnego zgromadzenia.</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57</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Zwołanie walnego zgromadzenia następuje przez pisemne zawiadomienie każdego członka koła co najmniej na 14 dni przed terminem walnego zgromadzenia z podaniem:</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daty, godziny i miejsca mającego się odbyć walnego zgromadzenia;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porządku obrad.</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Podmioty określone w § 56 ust. 2 mogą złożyć wniosek o zamieszczenie w porządku obrad walnego zgromadzenia określonych spraw, pod warunkiem przekazania tego wniosku zarządowi koła, co najmniej na 10 dni przed terminem walnego zgromadzenia.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3. O zamieszczeniu nowych spraw w porządku obrad zarząd koła zawiadamia członków, co najmniej na 7 dni przed terminem walnego zgromadzenia. </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58</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Skierowanie wniosku o umieszczenie w porządku obrad, jak i umieszczenie w porządku obrad spraw związanych z odwołaniem i powołaniem członków organów koła przed upływem kadencji oraz z wykluczeniem członka z koła, wymaga uzasadnienia.</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59</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Walne zgromadzenie może podejmować uchwały, gdy zostało zwołane zgodnie z § 57 i jedynie w sprawach objętych porządkiem obrad.</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Walne zgromadzenie może podejmować uchwały bez zachowania wymogów ust. 1:</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lastRenderedPageBreak/>
        <w:t>1) o ile obecni są wszyscy członkowie koła i nikt ze zgromadzonych nie wniósł sprzeciwu odnośnie trybu zwołania walnego zgromadzenia, jak i porządku obrad lub;</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uchwała dotyczyć ma bezpośrednio członka koła, a on sam wyraził zgodę na rozpatrzenie sprawy.</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3. W przypadku, gdy walne zgromadzenie nie odpowiada wymogom określonym w Statucie i nie zastosowano trybu określonego w ust. 2, należy zwołać je ponownie z zachowaniem wymogów § 57 i 58.          </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     </w:t>
      </w:r>
      <w:r w:rsidRPr="00833984">
        <w:rPr>
          <w:rFonts w:ascii="ArialMT" w:eastAsia="Times New Roman" w:hAnsi="ArialMT" w:cs="Times New Roman"/>
          <w:color w:val="004200"/>
          <w:sz w:val="27"/>
          <w:lang w:eastAsia="pl-PL"/>
        </w:rPr>
        <w:t> </w:t>
      </w:r>
      <w:r w:rsidRPr="00833984">
        <w:rPr>
          <w:rFonts w:ascii="ArialMT" w:eastAsia="Times New Roman" w:hAnsi="ArialMT" w:cs="Times New Roman"/>
          <w:b/>
          <w:bCs/>
          <w:color w:val="004200"/>
          <w:sz w:val="27"/>
          <w:szCs w:val="27"/>
          <w:lang w:eastAsia="pl-PL"/>
        </w:rPr>
        <w:t>§ 60       </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Walne zgromadzenie wybiera przewodniczącego obrad i sekretarza.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Z przebiegu walnego zgromadzenia sporządza się protokół, który podpisuje przewodniczący i sekretarz. Protokół podlega zatwierdzeniu na najbliższym walnym zgromadzeniu.</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3. Członkowie koła mogą przeglądać protokoły.                 </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61</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Uchwały walnego zgromadzenia obowiązują wszystkich członków koła.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Koło jest obowiązane przedstawić właściwemu zarządowi okręgowemu protokoły walnych zgromadzeń wraz z podjętymi uchwałami w terminie 30 dni od dnia odbycia walnego zgromadzenia. </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 </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BoldMT" w:eastAsia="Times New Roman" w:hAnsi="Arial-BoldMT" w:cs="Times New Roman"/>
          <w:b/>
          <w:bCs/>
          <w:color w:val="004200"/>
          <w:sz w:val="27"/>
          <w:szCs w:val="27"/>
          <w:lang w:eastAsia="pl-PL"/>
        </w:rPr>
        <w:t>Oddział 2. Zarząd koła</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    </w:t>
      </w:r>
      <w:r w:rsidRPr="00833984">
        <w:rPr>
          <w:rFonts w:ascii="ArialMT" w:eastAsia="Times New Roman" w:hAnsi="ArialMT" w:cs="Times New Roman"/>
          <w:b/>
          <w:bCs/>
          <w:color w:val="004200"/>
          <w:sz w:val="27"/>
          <w:szCs w:val="27"/>
          <w:lang w:eastAsia="pl-PL"/>
        </w:rPr>
        <w:t>§ 62                   </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Zarząd koła składa się z od 4 do 7 członków wybranych spośród członków koła.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W skład zarządu koła wchodzą: prezes, łowczy, sekretarz, skarbnik.</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3. Walne zgromadzenie może dokonać wyboru większej liczby członków zarządu koła, niż wynikająca z ust. 2, powierzając im pełnienie określonych funkcji.</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4. Walne zgromadzenie dokonuje wyboru członków zarządu koła w jeden z następujących sposobów:</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3) przez dokonanie bezpośredniego wyboru do pełnienia poszczególnych funkcji;</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lastRenderedPageBreak/>
        <w:t>4) przez dokonanie wyboru odpowiedniej liczby członków, którzy ze swego grona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wybierają członków zarządu koła na poszczególne funkcje; ukonstytuowanie</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się zarządu koła powinno nastąpić przed zakończeniem obrad walnego</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zgromadzenia dokonującego wyboru;</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5) przez dokonanie w pierwszej kolejności wyboru prezesa zarządu koła i na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            jego wniosek, pozostałych członków.</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5. W przypadku określonym w ust. 4 pkt 2, oraz dokonania zmian pełnionych funkcji w ramach zarządu koła w trakcie jego kadencji, zarząd koła o zmianach powiadamia niezwłocznie członków koła.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6. Członek zarządu koła, który nie uzyskał absolutorium, może być odwołany przez walne zgromadzenie zwykłą większością głosów na tym samym posiedzeniu, z pominięciem terminów dotyczących umieszczenia spraw w porządku obrad walnego zgromadzenia.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7. W przypadku przewidzianym w ust. 6, a także w przypadku stwierdzenia przez walne zgromadzenie zaprzestania pełnienia funkcji przez członka zarządu, walne zgromadzenie może przeprowadzić wybory uzupełniające do zarządu koła z ominięciem terminów dotyczących umieszczenia spraw w porządku obrad walnego zgromadzenia.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8. W przypadku utraty zdolności sprawowania swej funkcji przez członka zarządu koła lub złożenia przez niego rezygnacji i zaprzestania pełnienia swych obowiązków, zarząd koła powierza pełnienie obowiązków innemu członkowi zarządu koła lub też innemu członkowi koła do czasu najbliższego walnego zgromadzenia. Osoba  nie będąca  członkiem zarządu koła, w trakcie jego obrad dysponuje jedynie głosem doradczym.</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63</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Posiedzenia zarządu koła odbywają się w miarę potrzeby, nie rzadziej jednak niż raz na kwartał.</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Posiedzenie zarządu koła zwołuje i prowadzi prezes, a w przypadku jego nieobecności upoważniony wcześniej przez zarząd koła inny członek zarządu koła.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3. W przypadku nie zwołania przez prezesa posiedzenia zarządu koła w terminie określonym w ust. 1 posiedzenie zarządu koła może zwołać upoważniony wcześniej członek zarządu koła.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lastRenderedPageBreak/>
        <w:t>4. Zarząd może podejmować uchwały wyłącznie w obecności prezesa lub upoważnionego wcześniej członka zarządu koła.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5. Z posiedzeń zarządu koła sporządza się protokół, który podpisują przewodniczący obrad i sekretarz. Protokół podlega zatwierdzeniu na najbliższym posiedzeniu zarządu koła.</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64</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Do kompetencji zarządu koła należą wszystkie sprawy koła, z wyjątkiem zastrzeżonych do wyłącznej kompetencji walnego zgromadzenia, a w szczególności:</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bieżące kierowanie sprawami związanymi z prowadzeniem gospodarki łowieckiej, działalności gospodarczej i organizacyjnej koła;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realizacja budżetu;</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3) opracowanie projektów planów działalności koła;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4) wykonywanie uchwał walnego zgromadzenia;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5) wykonywanie uchwał i zarządzeń organów Zrzeszenia;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6) zawieranie umów z uwzględnieniem § 53 pkt 12;</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7) przyjmowanie i skreślanie członków i kandydatów;</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8) organizowanie i prowadzenie szkoleń;</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9) organizowanie praktycznych szkoleń i treningów strzeleckich;</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10)powoływanie i odwoływanie gospodarzy łowisk;</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11)zatrudnianie i zwalnianie oraz powoływanie i odwoływanie strażników łowieckich, i</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innych pracowników koła, a także wyznaczanie im zakresu obowiązków;</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12)nakładanie na członków kar porządkowych.</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65</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Zarząd koła we własnym zakresie dokonuje szczegółowego podziału kompetencji między swych członków, z tym że:</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lastRenderedPageBreak/>
        <w:t>1) prezes zarządu koła kieruje bieżącą działalnością koła, reprezentuje koło na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zewnątrz, kieruje pracą zarządu koła oraz zwołuje jego posiedzenia i im przewodniczy, a także dokonuje czynności w sprawach z zakresu prawa pracy;</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łowczy organizuje gospodarkę łowiecką w dzierżawionych obwodach, organizuje polowania, czuwa nad przestrzeganiem przez członków obowiązujących przepisów dotyczących wykonywania polowania, a w szczególności zasad bezpieczeństwa, etyki łowieckiej, dobrych obyczajów myśliwskich i koleżeńskich, opracowuje wnioski do planów hodowlanych, prowadzi ewidencję polowań oraz statystykę w zakresie zagospodarowania obwodów i pozyskania zwierzyny;</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3) sekretarz sporządza protokoły zebrań zarządu koła, prowadzi zbiór protokołów</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walnych zgromadzeń i zarządu koła, rejestr uchwał walnych zgromadzeń i zarządu koła, prowadzi korespondencję, ewidencję członków i inne sprawy związane z obsługą biurowo-administracyjną koła;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4) skarbnik, osobiście lub z pomocą osoby o odpowiednich kwalifikacjach, prowadzi rachunkowość koła, ściąga przypadające na rzecz koła i Zrzeszenia składki i opłaty, czuwa nad prawidłowym wykonywaniem budżetu i prowadzi dokumentację finansowo-księgową.</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Zarząd koła informuje członków koła o szczegółowym podziale kompetencji pomiędzy członków zarządu koła.</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66</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Oświadczenia woli w imieniu koła składają dwaj członkowie zarządu koła lub jeden członek zarządu koła i osoba przez zarząd koła do tego upoważniona. W imieniu koła zarząd koła składa oświadczenia na piśmie, umieszczając swoje podpisy pod nazwą koła.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Zarząd koła może udzielić jednemu z członków zarządu koła lub innej osobie pełnomocnictwa do dokonywania czynności prawnych określonego rodzaju lub czynności szczególnych, związanych z kierowaniem bieżącą działalnością koła.</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67</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Zarząd koła jest obowiązany zapoznać wszystkich członków z obowiązującymi uchwałami organów Zrzeszenia i koła, a na żądanie członka okazać je do wglądu.</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 </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BoldMT" w:eastAsia="Times New Roman" w:hAnsi="Arial-BoldMT" w:cs="Times New Roman"/>
          <w:b/>
          <w:bCs/>
          <w:color w:val="004200"/>
          <w:sz w:val="27"/>
          <w:szCs w:val="27"/>
          <w:lang w:eastAsia="pl-PL"/>
        </w:rPr>
        <w:t>Oddział 3. Komisja rewizyjna</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lastRenderedPageBreak/>
        <w:t>§ 68</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Komisja rewizyjna kontroluje całokształt działalności statutowej, organizacyjnej,</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gospodarczej i finansowej koła.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Komisja rewizyjna składa się z 3 do 5 członków.</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3. Członkowie komisji rewizyjnej wybierają spośród siebie przewodniczącego przed zakończeniem obrad walnego zgromadzenia, które dokonało wyboru komisji rewizyjnej.</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4. W przypadku stwierdzenia zaprzestania pełnienia funkcji w komisji rewizyjnej, walne zgromadzenie może przeprowadzić wybory uzupełniające, z pominięciem terminów dotyczących umieszczenia spraw w porządku obrad walnego zgromadzenia.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5. O zmianach na stanowiskach w komisji rewizyjnej, jej przewodniczący powiadamia niezwłocznie zarząd koła i członków koła.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6. Członkowie komisji rewizyjnej pełnią swe funkcje społecznie i nie mogą być z tego tytułu wynagradzani.</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69</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Posiedzenia komisji rewizyjnej odbywają się w miarę potrzeb, nie rzadziej jednak niż raz na pół roku. Komisja rewizyjna jest obowiązana dokonać kontroli działalności zarządu koła, w tym dokumentacji finansowo–księgowej, co najmniej raz w roku.</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Posiedzenia komisji rewizyjnej zwołuje i prowadzi przewodniczący.</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3. W przypadku, gdy przewodniczący nie zwoła posiedzenia komisji rewizyjnej w terminie i w sprawach określonych w ust. 1, posiedzenia zwołuje co najmniej 2 członków komisji rewizyjnej.</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4. Z posiedzeń komisji rewizyjnej sporządza się protokół, który podpisują przewodniczący i protokolant.</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70</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Do kompetencji komisji rewizyjnej należy:</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przeprowadzenie, przynajmniej raz w roku, kontroli kasy i rachunkowości oraz</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gospodarczej działalności zarządu koła;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lastRenderedPageBreak/>
        <w:t>2) dokonywanie okresowych ocen działalności statutowej zarządu koła;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3) sporządzanie protokołów z rewizji i ocen działalności oraz innych czynności;</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4) składanie ze swych czynności sprawozdań walnemu zgromadzeniu,</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zawierających w szczególności wyniki kontroli i ocenę rocznego sprawozdania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finansowego oraz ocenę pracy zarządu koła;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5) składanie wniosków w sprawie absolutorium dla członków zarządu koła;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6) współpraca z okręgową komisją rewizyjną.</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71</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W przypadku stwierdzenia rażących naruszeń prawa przez zarząd koła lub poszczególnych jego członków, komisja rewizyjna jest obowiązana powiadomić o tym właściwy zarząd okręgowy.</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 </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BoldMT" w:eastAsia="Times New Roman" w:hAnsi="Arial-BoldMT" w:cs="Times New Roman"/>
          <w:b/>
          <w:bCs/>
          <w:color w:val="004200"/>
          <w:sz w:val="27"/>
          <w:szCs w:val="27"/>
          <w:lang w:eastAsia="pl-PL"/>
        </w:rPr>
        <w:t>Oddział 4. Przepisy wspólne dla zarządu koła i komisji rewizyjnej</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72</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Nie można być jednocześnie członkiem zarządu koła i komisji rewizyjnej.</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W skład komisji rewizyjnej nie mogą wchodzić osoby pozostające z członkami zarządu koła w związku małżeńskim albo w stosunku pokrewieństwa lub powinowactwa w linii prostej oraz być podwładnym w stosunku zależności służbowej lub pracowniczej.</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 </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BoldMT" w:eastAsia="Times New Roman" w:hAnsi="Arial-BoldMT" w:cs="Times New Roman"/>
          <w:b/>
          <w:bCs/>
          <w:color w:val="004200"/>
          <w:sz w:val="27"/>
          <w:szCs w:val="27"/>
          <w:lang w:eastAsia="pl-PL"/>
        </w:rPr>
        <w:t>Rozdział XI</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BoldMT" w:eastAsia="Times New Roman" w:hAnsi="Arial-BoldMT" w:cs="Times New Roman"/>
          <w:b/>
          <w:bCs/>
          <w:color w:val="004200"/>
          <w:sz w:val="27"/>
          <w:szCs w:val="27"/>
          <w:lang w:eastAsia="pl-PL"/>
        </w:rPr>
        <w:t>Majątek i fundusze koła. Wpisowe i składka</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73</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Koło może tworzyć fundusze oraz nabywać i zbywać składniki majątkowe.</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74</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Na majątek koła składają się:</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lastRenderedPageBreak/>
        <w:t>1) majątek trwały, wartości niematerialne i prawne;</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majątek obrotowy:</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a) środki pieniężne,</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b) należności i roszczenia;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3) dochody:</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a) z wpisowego, składek członkowskich i innych opłat uchwalonych przez</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walne zgromadzenie, dotacje i darowizny, dobrowolne świadczenia osób fizycznych i prawnych oraz z imprez organizowanych przez koło,</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b) wpływy z gospodarki łowieckiej,</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c) dochody z prowadzonej działalności gospodarczej i rolniczej.</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Wysokość wpisowego do koła nie może przekraczać dziesięciokrotności rocznej składki do Zrzeszenia.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3. Poza wpisowym koło nie ma prawa pobierać od kandydatów do koła jakichkolwiek innych świadczeń finansowych, w tym darowizn.</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4. Walne zgromadzenie, określając wysokość składki, powinno kierować się rzeczywistymi potrzebami finansowymi koła związanymi z prowadzoną działalnością statutową.</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5. Walne zgromadzenie może uchwalić składkę ulgową stosując odpowiednio przepis § 181 ust. 2.</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6. Uzyskane dochody koła przeznacza się na finansowanie jego działalności statutowej.</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7. Rok gospodarczy w kole trwa od 1 kwietnia do 31 marca roku następnego.</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 </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BoldMT" w:eastAsia="Times New Roman" w:hAnsi="Arial-BoldMT" w:cs="Times New Roman"/>
          <w:b/>
          <w:bCs/>
          <w:color w:val="004200"/>
          <w:sz w:val="27"/>
          <w:szCs w:val="27"/>
          <w:lang w:eastAsia="pl-PL"/>
        </w:rPr>
        <w:t>Rozdział XII</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BoldMT" w:eastAsia="Times New Roman" w:hAnsi="Arial-BoldMT" w:cs="Times New Roman"/>
          <w:b/>
          <w:bCs/>
          <w:color w:val="004200"/>
          <w:sz w:val="27"/>
          <w:szCs w:val="27"/>
          <w:lang w:eastAsia="pl-PL"/>
        </w:rPr>
        <w:t>Utrata członkostwa w Zrzeszeniu</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75</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Koło traci członkostwo Zrzeszenia w przypadku:</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lastRenderedPageBreak/>
        <w:t>1) wykluczenia koła ze Zrzeszenia;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rozwiązania koła.</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76</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Wykluczenie koła ze Zrzeszenia może nastąpić, gdy jego organy w sposób rażący naruszają przepisy ustawy, Statutu, uchwały organów Zrzeszenia oraz dyscyplinę organizacyjną.</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77</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Rozwiązanie koła następuje w przypadkach:</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podjęcia przez walne zgromadzenie uchwały o jego rozwiązaniu;</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podjęcia uchwały o rozwiązaniu koła przez właściwą okręgową radę na skutek:</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a) zmniejszenia się liczby członków koła poniżej 10 i nieuzupełnienia przez koło</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liczby członków w terminie 6 miesięcy,</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b) niedzierżawienia przez okres co najmniej jednego roku żadnego obwodu</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łowieckiego.</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78</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W przypadku wykluczenia koła ze Zrzeszenia lub jego rozwiązania, następuje likwidacja koła.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 </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BoldMT" w:eastAsia="Times New Roman" w:hAnsi="Arial-BoldMT" w:cs="Times New Roman"/>
          <w:b/>
          <w:bCs/>
          <w:color w:val="004200"/>
          <w:sz w:val="27"/>
          <w:szCs w:val="27"/>
          <w:lang w:eastAsia="pl-PL"/>
        </w:rPr>
        <w:t>Rozdział XIII</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BoldMT" w:eastAsia="Times New Roman" w:hAnsi="Arial-BoldMT" w:cs="Times New Roman"/>
          <w:b/>
          <w:bCs/>
          <w:color w:val="004200"/>
          <w:sz w:val="27"/>
          <w:szCs w:val="27"/>
          <w:lang w:eastAsia="pl-PL"/>
        </w:rPr>
        <w:t>Łączenie się kół, podział oraz likwidacja koła</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BoldMT" w:eastAsia="Times New Roman" w:hAnsi="Arial-BoldMT" w:cs="Times New Roman"/>
          <w:b/>
          <w:bCs/>
          <w:color w:val="004200"/>
          <w:sz w:val="27"/>
          <w:szCs w:val="27"/>
          <w:lang w:eastAsia="pl-PL"/>
        </w:rPr>
        <w:t>Oddział 1. Łączenie się kół</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79</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Koło może w każdym czasie połączyć się z innym kołem na podstawie uchwał walnych zgromadzeń łączących się kół.</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80</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Uchwały o połączeniu powinny zawierać:</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lastRenderedPageBreak/>
        <w:t>1) oznaczenie koła przejmującego i przejmowanego;</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datę połączenia.</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81</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Podstawę rachunkową połączenia stanowią sprawozdania finansowe łączących się kół, sporządzone na dzień połączenia.</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82</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Połączenie wywiera skutek od chwili wpisania go do rejestru właściwego zarządu okręgowego i wykreślenia koła przejmowanego.</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83</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Członkowie, którzy w chwili połączenia należeli do koła przejmowanego, stają się członkami koła przejmującego.</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84</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Wskutek połączenia majątek koła przejętego przechodzi na koło przejmujące, a wierzyciele i dłużnicy koła przejmowanego stają się wierzycielami i dłużnikami koła przejmującego.</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85</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Niezwłocznie po podjęciu uchwał o połączeniu zamiast zarządu i komisji rewizyjnej koła przejmowanego, działa zarząd i komisja rewizyjna koła przejmującego.</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Jeżeli uchwały walnych zgromadzeń o połączeniu tak stanowią, po wpisie połączenia do rejestru, koło dokonuje niezwłocznie wyboru zarządu koła i komisji rewizyjnej.</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 </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BoldMT" w:eastAsia="Times New Roman" w:hAnsi="Arial-BoldMT" w:cs="Times New Roman"/>
          <w:b/>
          <w:bCs/>
          <w:color w:val="004200"/>
          <w:sz w:val="27"/>
          <w:szCs w:val="27"/>
          <w:lang w:eastAsia="pl-PL"/>
        </w:rPr>
        <w:t>Oddział 2. Podział koła </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86</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Koło może podzielić się na podstawie uchwały walnego zgromadzenia w ten sposób, że z jego wydzielonej części zostaje utworzone nowe koło.</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87</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lastRenderedPageBreak/>
        <w:t>1. Uchwała o podziale koła powinna zawierać:</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oznaczenie dotychczasowego koła i koła powstającego w wyniku podziału;</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listę członków przechodzących do nowego koła powstałą w oparciu</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o dobrowolne oświadczenie członków;</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3) zatwierdzenie sprawozdania finansowego koła i planu podziału składników</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majątkowych i finansowych oraz określenie procentowego udziału koła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dotychczasowego i powstającego w dzielonym majątku;</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4) datę podziału koła.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Koło dotychczasowe i koło powstające powinny dzierżawić lub mieć gwarancję wydzierżawienia obwodu łowieckiego.</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88</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Niezwłocznie po podjęciu przez walne zgromadzenie uchwały o podziale koła zebranie członków przechodzących do nowego koła: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określa liczbę członków zarządu koła i funkcję w zarządzie koła, sposób jego wyboru oraz dokonuje wyboru zarządu koła;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dokonuje wyboru komisji rewizyjnej.</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89</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Zarząd koła powstającego jest obowiązany, w terminie 14 dni od dnia jego wyboru, wystąpić z wnioskiem do właściwego zarządu okręgowego o wpisanie koła do rejestru, a zarząd koła dotychczasowego – z wnioskiem o wpisanie do rejestru jego podziału.</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90</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Wskutek podziału koła, na koło powstające przechodzą - z chwilą jego zarejestrowania - wynikające z planu podziału składniki majątkowe oraz prawa i zobowiązania. W tym też zakresie wierzyciele i dłużnicy dotychczasowego koła stają się wierzycielami i dłużnikami powstającego koła. Za zobowiązania powstałe przed podziałem koło dotychczasowe i powstające odpowiadają proporcjonalnie do przejętego majątku.</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91</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lastRenderedPageBreak/>
        <w:t>Niezwłocznie po dokonaniu rejestracji o podziale koła zarząd koła zwołuje walne zgromadzenie celem podjęcia uchwał, o których mowa w § 53 pkt 1, 6, 8 i 10.</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92</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Przy podziale koła i rejestracji koła powstającego stosuje się odpowiednio przepisy</w:t>
      </w:r>
      <w:r w:rsidRPr="00833984">
        <w:rPr>
          <w:rFonts w:ascii="Arial-BoldMT" w:eastAsia="Times New Roman" w:hAnsi="Arial-BoldMT" w:cs="Times New Roman"/>
          <w:color w:val="004200"/>
          <w:sz w:val="20"/>
          <w:lang w:eastAsia="pl-PL"/>
        </w:rPr>
        <w:t> </w:t>
      </w:r>
      <w:r w:rsidRPr="00833984">
        <w:rPr>
          <w:rFonts w:ascii="ArialMT" w:eastAsia="Times New Roman" w:hAnsi="ArialMT" w:cs="Times New Roman"/>
          <w:color w:val="004200"/>
          <w:sz w:val="27"/>
          <w:szCs w:val="27"/>
          <w:lang w:eastAsia="pl-PL"/>
        </w:rPr>
        <w:t>§ 30.</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BoldMT" w:eastAsia="Times New Roman" w:hAnsi="Arial-BoldMT" w:cs="Times New Roman"/>
          <w:color w:val="004200"/>
          <w:sz w:val="20"/>
          <w:szCs w:val="20"/>
          <w:lang w:eastAsia="pl-PL"/>
        </w:rPr>
        <w:t> </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BoldMT" w:eastAsia="Times New Roman" w:hAnsi="Arial-BoldMT" w:cs="Times New Roman"/>
          <w:b/>
          <w:bCs/>
          <w:color w:val="004200"/>
          <w:sz w:val="27"/>
          <w:szCs w:val="27"/>
          <w:lang w:eastAsia="pl-PL"/>
        </w:rPr>
        <w:t>Oddział 3. Likwidacja koła</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93</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Likwidacji koła dokonuje ostatni zarząd koła lub likwidatorzy powołani przez walne</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zgromadzenie.</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94</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Jeżeli walne zgromadzenie nie powoła likwidatora w terminie 30 dni od dnia podjęcia uchwały o rozwiązaniu koła bądź o jego wykluczeniu ze Zrzeszenia, likwidatora powołuje właściwy zarząd okręgowy.</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95 </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Likwidatorzy koła są obowiązani:</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powiadomić niezwłocznie właściwy zarząd okręgowy o powierzeniu im likwidacji</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z podaniem swoich nazwisk, imion i adresów do korespondencji;</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złożyć właściwemu zarządowi okręgowemu:</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a) bilans otwarcia likwidacji,</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b) sprawozdanie z dokonanej likwidacji koła.</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96</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W przypadku uchylania się przez likwidatorów od przeprowadzenia likwidacji koła albo niezakończenia likwidacji koła w terminie 12 miesięcy od powołania likwidatora, właściwy zarząd okręgowy może odwołać likwidatorów i powołać nowych.</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lastRenderedPageBreak/>
        <w:t>§ 97</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W przypadku likwidacji koła jego majątek przeznacza się na zaspokojenie zobowiązań koła. Majątek pozostały po zaspokojeniu zobowiązań koła przechodzi na cele społeczne związane z łowiectwem, oznaczone w uchwale walnego zgromadzenia.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Jeżeli likwidator stwierdzi, że zwołane przez niego walne zgromadzenie nie może się odbyć albo nie może podjąć decyzji o przeznaczeniu majątku pozostałego po zaspokojeniu zobowiązań, informuje o tym właściwy zarząd okręgowy, który podejmuje decyzję o przeznaczeniu majątku.</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 </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BoldMT" w:eastAsia="Times New Roman" w:hAnsi="Arial-BoldMT" w:cs="Times New Roman"/>
          <w:b/>
          <w:bCs/>
          <w:color w:val="004200"/>
          <w:sz w:val="27"/>
          <w:szCs w:val="27"/>
          <w:lang w:eastAsia="pl-PL"/>
        </w:rPr>
        <w:t>DZIAŁ III</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BoldMT" w:eastAsia="Times New Roman" w:hAnsi="Arial-BoldMT" w:cs="Times New Roman"/>
          <w:b/>
          <w:bCs/>
          <w:color w:val="004200"/>
          <w:sz w:val="27"/>
          <w:szCs w:val="27"/>
          <w:lang w:eastAsia="pl-PL"/>
        </w:rPr>
        <w:t>ORGANY ZRZESZENIA, ICH ZADANIA I KOMPETENCJE</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BoldMT" w:eastAsia="Times New Roman" w:hAnsi="Arial-BoldMT" w:cs="Times New Roman"/>
          <w:b/>
          <w:bCs/>
          <w:color w:val="004200"/>
          <w:sz w:val="27"/>
          <w:szCs w:val="27"/>
          <w:lang w:eastAsia="pl-PL"/>
        </w:rPr>
        <w:t>Rozdział XIV</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BoldMT" w:eastAsia="Times New Roman" w:hAnsi="Arial-BoldMT" w:cs="Times New Roman"/>
          <w:b/>
          <w:bCs/>
          <w:color w:val="004200"/>
          <w:sz w:val="27"/>
          <w:szCs w:val="27"/>
          <w:lang w:eastAsia="pl-PL"/>
        </w:rPr>
        <w:t>Organy Zrzeszenia</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98</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Krajowymi organami Zrzeszenia są:</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Krajowy Zjazd Delegatów;</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Naczelna Rada Łowiecka;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3) Zarząd Główny;</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4) Kapituła Odznaczeń Łowieckich.</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Okręgowymi organami Zrzeszenia są:</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okręgowy zjazd delegatów;</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okręgowe rady łowieckie;</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3) zarządy okręgowe.</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3. Organami postępowania dyscyplinarnego są:</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Główny Sąd Łowiecki i okręgowe sądy łowieckie;</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Główny Rzecznik Dyscyplinarny i okręgowi rzecznicy dyscyplinarni.</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lastRenderedPageBreak/>
        <w:t>4. Organami kontroli wewnętrznej są:</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Główna Komisja Rewizyjna;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BoldItalicMT" w:eastAsia="Times New Roman" w:hAnsi="Arial-BoldItalicMT" w:cs="Times New Roman"/>
          <w:color w:val="004200"/>
          <w:sz w:val="27"/>
          <w:szCs w:val="27"/>
          <w:lang w:eastAsia="pl-PL"/>
        </w:rPr>
        <w:t>2)</w:t>
      </w:r>
      <w:r w:rsidRPr="00833984">
        <w:rPr>
          <w:rFonts w:ascii="Arial-BoldItalicMT" w:eastAsia="Times New Roman" w:hAnsi="Arial-BoldItalicMT" w:cs="Times New Roman"/>
          <w:b/>
          <w:bCs/>
          <w:i/>
          <w:iCs/>
          <w:color w:val="004200"/>
          <w:sz w:val="27"/>
          <w:lang w:eastAsia="pl-PL"/>
        </w:rPr>
        <w:t> </w:t>
      </w:r>
      <w:r w:rsidRPr="00833984">
        <w:rPr>
          <w:rFonts w:ascii="ArialMT" w:eastAsia="Times New Roman" w:hAnsi="ArialMT" w:cs="Times New Roman"/>
          <w:color w:val="004200"/>
          <w:sz w:val="27"/>
          <w:szCs w:val="27"/>
          <w:lang w:eastAsia="pl-PL"/>
        </w:rPr>
        <w:t>okręgowe komisje rewizyjne.</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 </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BoldMT" w:eastAsia="Times New Roman" w:hAnsi="Arial-BoldMT" w:cs="Times New Roman"/>
          <w:b/>
          <w:bCs/>
          <w:color w:val="004200"/>
          <w:sz w:val="27"/>
          <w:szCs w:val="27"/>
          <w:lang w:eastAsia="pl-PL"/>
        </w:rPr>
        <w:t>Oddział 1. Krajowy Zjazd Delegatów</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99</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Krajowy Zjazd Delegatów jest najwyższą władzą Zrzeszenia.</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100</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Krajowy Zjazd Delegatów tworzą wyłonieni w wyborach pośrednich przedstawiciele kół i przedstawiciele członków niestowarzyszonych z kołami.</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Każdy delegat na Krajowy Zjazd Delegatów posiada jeden głos.</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101</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Krajowe Zjazdy Delegatów mogą być zwyczajne i nadzwyczajne.</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Krajowe Zjazdy Delegatów zwoływane są przez Naczelną Radę Łowiecką.</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102</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Zwyczajny Krajowy Zjazd Delegatów zwoływany jest raz na pięć lat.</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Nadzwyczajny Krajowy Zjazd Delegatów powinien odbyć się w terminie 60 dni od dnia otrzymania wniosku:</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co najmniej 1/3 ogólnej liczby okręgowych rad łowieckich;</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co najmniej 2/5 delegatów na Krajowy Zjazd Delegatów.</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3. Wniosek o zwołanie nadzwyczajnego Krajowego Zjazdu Delegatów powinien być złożony na piśmie wraz z uzasadnieniem i wskazaniem spraw, które powinny znaleźć się w porządku obrad.</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4. Nadzwyczajny Krajowy Zjazd Delegatów może być ponadto zwołany w każdym czasie przez Naczelną Radę Łowiecką.</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 xml:space="preserve">5. Zwyczajny Krajowy Zjazd Delegatów otwiera prezes ustępującej Naczelnej Rady Łowieckiej, który zarządza wybór przewodniczącego Zjazdu. </w:t>
      </w:r>
      <w:r w:rsidRPr="00833984">
        <w:rPr>
          <w:rFonts w:ascii="ArialMT" w:eastAsia="Times New Roman" w:hAnsi="ArialMT" w:cs="Times New Roman"/>
          <w:color w:val="004200"/>
          <w:sz w:val="27"/>
          <w:szCs w:val="27"/>
          <w:lang w:eastAsia="pl-PL"/>
        </w:rPr>
        <w:lastRenderedPageBreak/>
        <w:t>Przewodniczący Zjazdu zarządza wybór od 1 do 2 zastępców przewodniczącego i sekretarza.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6. Nadzwyczajny Krajowy Zjazd Delegatów otwiera prezes Naczelnej Rady Łowieckiej, który zarządza wybór przewodniczącego Zjazdu. Przewodniczący Zjazdu zarządza wybór od 1 do 2 zastępców przewodniczącego i sekretarza.</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103</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W Krajowym Zjeździe Delegatów mogą brać udział: członkowie honorowi Zrzeszenia, członkowie Naczelnej Rady Łowieckiej, Zarządu Głównego, prezes Głównego Sądu Łowieckiego, przewodniczący Głównej Komisji Rewizyjnej, przewodniczący Kapituły Odznaczeń Łowieckich oraz Główny Rzecznik Dyscyplinarny.</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W Krajowym Zjeździe Delegatów mogą brać udział inne osoby zaproszone przez Naczelną Radę Łowiecką.</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3. Delegaci na Krajowy Zjazd Delegatów oraz osoby wymienione w ust. 1 i 2 powinny otrzymać na 30 dni przed terminem Zjazdu zawiadomienie o Zjeździe, wraz z projektem proponowanego porządku obrad.</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104</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Delegaci na zwyczajny Krajowy Zjazd Delegatów wybierani są przez okręgowe zjazdy delegatów, w stosunku jeden delegat na każdą rozpoczętą liczbę pięciuset członków według miejsca stałego zamieszkania, obejmującego teren okręgu. Do liczby członków zamieszkałych na terenie okręgu dolicza się członków Zrzeszenia – cudzoziemców, dla których dany okręg jest okręgiem właściwym w rozumieniu § 7 ust. 3.</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Wybory delegatów odbywają się przed każdym zwyczajnym Krajowym Zjazdem Delegatów.</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3. Mandaty delegatów zachowują ważność do czasu wyboru delegatów na następny zwyczajny Krajowy Zjazd Delegatów.</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105</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Do kompetencji Krajowego Zjazdu Delegatów należy:</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uchwalanie Statutu i jego zmian;</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ustalanie kierunków działania i zasad realizacji zadań Zrzeszenia;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lastRenderedPageBreak/>
        <w:t>3) rozpatrywanie i zatwierdzanie sprawozdań Naczelnej Rady Łowieckiej z działalności Zrzeszenia;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4) wybór 10 członków Naczelnej Rady Łowieckiej spośród delegatów na Krajowy Zjazd Delegatów;</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5) nadawanie członkostwa honorowego Zrzeszenia;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6) ustanawianie godła, sztandaru, pieczęci, flagi i barw Zrzeszenia;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7) ustanawianie odznaczeń łowieckich, o których mowa w § 117 ust. 2, oraz wzoru oznaki Zrzeszenia;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8) uchwalanie porządku i regulaminu obrad Krajowego Zjazdu Delegatów oraz powoływanie jego komisji;</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9) uchylanie sprzecznych z prawem bądź Statutem uchwał okręgowych zjazdów delegatów.</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 </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BoldMT" w:eastAsia="Times New Roman" w:hAnsi="Arial-BoldMT" w:cs="Times New Roman"/>
          <w:b/>
          <w:bCs/>
          <w:color w:val="004200"/>
          <w:sz w:val="27"/>
          <w:szCs w:val="27"/>
          <w:lang w:eastAsia="pl-PL"/>
        </w:rPr>
        <w:t>Oddział 2. Naczelna Rada Łowiecka</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106 </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W skład Naczelnej Rady Łowieckiej wchodzą:</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członkowie - po jednym z każdego okręgu – wybrani przez okręgowe zjazdy</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delegatów w trybie, o którym mowa w § 124 pkt 3 lit. c;</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członkowie – w liczbie 10 osób – wybrani przez Krajowy Zjazd Delegatów,</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spośród co najmniej 15 kandydatów będących delegatami na ten Zjazd.</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107</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Na miejsce członków Naczelnej Rady Łowieckiej, którzy przestali pełnić swoje funkcje w trakcie kadencji wchodzą:</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w miejsce członka, o którym mowa w § 106 pkt 1, zastępca wybrany przez zjazd, o którym mowa w tym przepisie;</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w miejsce członka, o którym mowa w § 106 pkt 2, osoba, która uzyskała kolejną, największą liczbę głosów na zjeździe, o którym mowa w tym przepisie.</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lastRenderedPageBreak/>
        <w:t>2. Szczegółową kolejność osób</w:t>
      </w:r>
      <w:r w:rsidRPr="00833984">
        <w:rPr>
          <w:rFonts w:ascii="Arial-BoldMT" w:eastAsia="Times New Roman" w:hAnsi="Arial-BoldMT" w:cs="Times New Roman"/>
          <w:b/>
          <w:bCs/>
          <w:color w:val="004200"/>
          <w:sz w:val="27"/>
          <w:szCs w:val="27"/>
          <w:lang w:eastAsia="pl-PL"/>
        </w:rPr>
        <w:t>,</w:t>
      </w:r>
      <w:r w:rsidRPr="00833984">
        <w:rPr>
          <w:rFonts w:ascii="Arial-BoldMT" w:eastAsia="Times New Roman" w:hAnsi="Arial-BoldMT" w:cs="Times New Roman"/>
          <w:b/>
          <w:bCs/>
          <w:color w:val="004200"/>
          <w:sz w:val="27"/>
          <w:lang w:eastAsia="pl-PL"/>
        </w:rPr>
        <w:t> </w:t>
      </w:r>
      <w:r w:rsidRPr="00833984">
        <w:rPr>
          <w:rFonts w:ascii="ArialMT" w:eastAsia="Times New Roman" w:hAnsi="ArialMT" w:cs="Times New Roman"/>
          <w:color w:val="004200"/>
          <w:sz w:val="27"/>
          <w:szCs w:val="27"/>
          <w:lang w:eastAsia="pl-PL"/>
        </w:rPr>
        <w:t>o których mowa w ust. 1, określą właściwe zjazdy łącznie z dokonywanymi wyborami.</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108 </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Do zadań Naczelnej Rady Łowieckiej należy:</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zwoływanie Krajowego Zjazdu Delegatów oraz przedkładanie projektu regulaminu Zjazdu, porządku obrad i projektów uchwał;</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przedkładanie Krajowemu Zjazdowi Delegatów sprawozdania z działalności Zrzeszenia za okres kadencji;</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3) nadzorowanie wykonywania uchwał Krajowych Zjazdów Delegatów;</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4) uchwalanie regulaminu obrad Naczelnej Rady Łowieckiej;</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5) uchwalanie regulaminów i zasad przewidzianych w Statucie;</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6) uchwalanie zasad organizacyjnych dotyczących członków nie stowarzyszonych;</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7) uchwalanie rocznych planów działalności i budżetu Zrzeszenia;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8) zatwierdzanie rocznego sprawozdania z wykonania budżetu Zrzeszenia i udzielanie absolutorium Zarządowi Głównemu;</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9) rozpatrywanie rocznych sprawozdań z działalności Zrzeszenia i jego organów krajowych;</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10)ustalanie wysokości składki członkowskiej do Zrzeszenia, z zastrzeżeniem § 127</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pkt 15, oraz rozdziału składek między budżety Zarządu Głównego i zarządów okręgowych;</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11)wyrażanie zgody na zbywanie nieruchomości oraz obciążanie majątku Zrzeszenia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powyżej kwoty określonej przez Naczelną Radę Łowiecką;</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12)uchwalanie wytycznych dotyczących racjonalnej gospodarki łowieckiej oraz zasad</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selekcji populacyjnej i osobniczej zwierząt łownych, a także zasad postępowania</w:t>
      </w:r>
      <w:r w:rsidRPr="00833984">
        <w:rPr>
          <w:rFonts w:ascii="Arial-BoldMT" w:eastAsia="Times New Roman" w:hAnsi="Arial-BoldMT" w:cs="Times New Roman"/>
          <w:color w:val="004200"/>
          <w:sz w:val="20"/>
          <w:lang w:eastAsia="pl-PL"/>
        </w:rPr>
        <w:t> </w:t>
      </w:r>
      <w:r w:rsidRPr="00833984">
        <w:rPr>
          <w:rFonts w:ascii="ArialMT" w:eastAsia="Times New Roman" w:hAnsi="ArialMT" w:cs="Times New Roman"/>
          <w:color w:val="004200"/>
          <w:sz w:val="27"/>
          <w:szCs w:val="27"/>
          <w:lang w:eastAsia="pl-PL"/>
        </w:rPr>
        <w:t>z trofeami łowieckimi;</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lastRenderedPageBreak/>
        <w:t>13)określanie zasad etyki łowieckiej;</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14)powoływanie i odwoływanie:</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a) przewodniczącego Zarządu Głównego – Łowczego Krajowego,</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b) od 2 do 4 członków Zarządu Głównego na wniosek Łowczego Krajowego,</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c) przewodniczącego i członków Kapituły Odznaczeń Łowieckich,</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d) prezesa i sędziów Głównego Sądu Łowieckiego,</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e) Głównego Rzecznika Dyscyplinarnego i jego zastępców,</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f) przewodniczącego i członków Głównej Komisji Rewizyjnej;</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15)sprawowanie nadzoru nad działalnością Zarządu Głównego i okręgowych rad łowieckich;</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16)dokonywanie zmian podziału terytorium kraju na okręgi;</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17)zwoływanie nadzwyczajnych okręgowych zjazdów delegatów wraz z zamieszczaniem w porządku obrad określonych spraw;</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18)powoływanie ciał doradczych - komisji problemowych oraz określanie zakresu ich</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działania;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19)ustalanie wzoru stroju organizacyjnego wraz z dystynkcjami;</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20)składanie wniosków o nadanie godności członka honorowego;</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21)ustalanie sposobu rejestracji i obowiązku ujawniania kar porządkowych, o których</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mowa w § 154 ust. 1 pkt 3 i 4;</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22)wykonywanie innych zadań przewidzianych Statutem.</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109</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Naczelna Rada Łowiecka wybiera spośród członków Rady prezesa i 4 jego zastępców. Osoby te stanowią Prezydium Rady.</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lastRenderedPageBreak/>
        <w:t>2. Prezesem Rady nie może być osoba zatrudniona w organach administracji publicznej na stanowisku związanym ze sprawowaniem nadzoru nad działalnością Zrzeszenia.</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110</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Posiedzenia Naczelnej Rady Łowieckiej zwoływane są co najmniej dwa razy w roku celem rozpatrzenia między innymi spraw określonych w § 108 pkt 7 - 9.</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Pierwsze posiedzenie Naczelnej Rady Łowieckiej danej kadencji, bezpośrednio po jej wyborze, zwołuje i otwiera przewodniczący Krajowego Zjazdu Delegatów. Przepisu ust. 7 nie stosuje się.</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3. Posiedzenia Naczelnej Rady Łowieckiej zwoływane są przez jej Prezydium.</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4. Prezydium zwołuje posiedzenie Naczelnej Rady Łowieckiej także na wniosek:</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Zarządu Głównego;</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co najmniej 1/3 członków Naczelnej Rady Łowieckiej.</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Przepis § 102 ust. 3 stosuje się odpowiednio.</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5. Posiedzenie Rady zwołane w trybie ust. 4 powinno odbyć się w terminie do 30 dni od dnia zgłoszenia wniosku.</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6. Zasady zwoływania, obradowania i podejmowania uchwał określa regulamin obrad Naczelnej Rady Łowieckiej.</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7. Członkowie Naczelnej Rady Łowieckiej, a także Zarząd Główny, powinni otrzymać co najmniej na 14 dni przed posiedzeniem Rady zawiadomienie o jego terminie wraz z proponowanym porządkiem obrad.</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8. W posiedzeniach Naczelnej Rady Łowieckiej mogą brać udział: członkowie Zarządu Głównego, prezes Głównego Sądu Łowieckiego, przewodniczący Głównej Komisji Rewizyjnej, przewodniczący Kapituły Odznaczeń Łowieckich, Główny Rzecznik Dyscyplinarny, a także goście zaproszeni przez Prezydium Naczelnej Rady Łowieckiej.</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111</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Do kompetencji Prezydium Naczelnej Rady Łowieckiej należy:</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zwoływanie i ustalanie projektu porządku obrad Naczelnej Rady Łowieckiej;</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lastRenderedPageBreak/>
        <w:t>2) kierowanie pod obrady Rady projektów uchwał;</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3) kontrola działalności komisji problemowych;</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4) kontrola wykonywania uchwał i zaleceń Rady;</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5) ustalanie wysokości wynagradzania Łowczego Krajowego – przewodniczącego</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Zarządu Głównego;</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6) ustalanie zasad wypłacania rekompensat z tytułu ponoszonych kosztów związanych z pełnioną funkcją przez sędziów i rzeczników dyscyplinarnych oraz w uzgodnieniu z Zarządem Głównym, wysokości rekompensat dla sędziów Głównego Sądu Łowieckiego i rzeczników zespołu Głównego Rzecznika Dyscyplinarnego.</w:t>
      </w:r>
    </w:p>
    <w:p w:rsidR="00833984" w:rsidRPr="00833984" w:rsidRDefault="00833984" w:rsidP="00833984">
      <w:pPr>
        <w:spacing w:before="100" w:beforeAutospacing="1" w:after="100" w:afterAutospacing="1" w:line="240" w:lineRule="auto"/>
        <w:ind w:left="708"/>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 </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BoldMT" w:eastAsia="Times New Roman" w:hAnsi="Arial-BoldMT" w:cs="Times New Roman"/>
          <w:b/>
          <w:bCs/>
          <w:color w:val="004200"/>
          <w:sz w:val="27"/>
          <w:szCs w:val="27"/>
          <w:lang w:eastAsia="pl-PL"/>
        </w:rPr>
        <w:t>Oddział 3. Zarząd Główny</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112</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Zarząd Główny jest organem zarządzającym Zrzeszenia.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W skład Zarządu Głównego wchodzi Łowczy Krajowy, jako jego przewodniczący, oraz od 2 do 4 członków.</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113</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Do zakresu działalności Zarządu Głównego należy:</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reprezentowanie Zrzeszenia na zewnątrz;</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prowadzenie działalności Zrzeszenia w ramach zatwierdzonych planów oraz uchwał Krajowego Zjazdu Delegatów i Naczelnej Rady Łowieckiej;</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3) przedstawianie Naczelnej Radzie Łowieckiej:</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a) projektów rocznych planów działalności i budżetu Zrzeszenia,</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b) sprawozdań z wykonania budżetu Zrzeszenia oraz jego działalności</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c) wniosków dotyczących działalności Zrzeszenia;</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lastRenderedPageBreak/>
        <w:t>4) podejmowanie decyzji w sprawie nawiązania i rozwiązania stosunku pracy</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z urzędującymi członkami zarządów okręgowych;</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5) nadzór nad działalnością zarządów okręgowych;</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6) wydawanie niezbędnych zarządzeń oraz instrukcji;</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7) zarządzanie majątkiem Zrzeszenia;</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8) nabywanie i zbywanie nieruchomości oraz obciążanie tego majątku;</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9) współdziałanie z właściwymi organami administracji rządowej i samorządowej przy opracowywaniu krajowych założeń dotyczących gospodarki łowieckiej;</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10)ustalanie zasad postępowania przy składaniu wniosków o wydzierżawienie obwodów łowieckich;</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11)współdziałanie z właściwymi organami administracji rządowej i samorządowej przy opracowywaniu lub zmianie przepisów prawa w dziedzinie łowiectwa;</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12)wydawanie opinii przewidzianych w ustawie lub na wniosek ministra właściwego do spraw środowiska;</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13)ustalanie, w uzgodnieniu z Prezydium Naczelnej Rady Łowieckiej, reprezentacji</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na krajowe i międzynarodowe zjazdy, konferencje, imprezy kynologiczne i strzeleckie;</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14)nadzór nad stacjami naukowo-badawczymi Zrzeszenia;</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15)powoływanie klubów specjalistycznych oraz ustalanie zasad ich działania;</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16)prowadzenie biblioteki i archiwum Zrzeszenia;</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17)podejmowanie uchwał w sprawie wydzierżawiania przez Zrzeszenie obwodów łowieckich, o których mowa w art. 28 ust. 1a ustawy;</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18)opiniowanie wniosków okręgowych zjazdów delegatów w sprawie połączenia okręgów;</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lastRenderedPageBreak/>
        <w:t>19)prowadzenie Centralnego Rejestru Trofeów Łowieckich;</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20)powoływanie komisji wyceny ostatecznej trofeów łowieckich;</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21)prowadzenie ośrodków hodowli zwierzyny Zrzeszenia oraz udzielanie pełnomocnictw zarządom okręgowym do ich prowadzenia;</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22)wykonywanie innych zadań przewidzianych Statutem oraz zleconych przez Naczelną Radę Łowiecką, a także podejmowanie decyzji w sprawach niezastrzeżonych do kompetencji innych organów Zrzeszenia.</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114</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Posiedzenia Zarządu zwołuje i prowadzi jego przewodniczący.</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Posiedzenia zwoływane są w zależności od potrzeb, nie rzadziej jednak niż raz w miesiącu.</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115</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Zarząd we własnym zakresie dokonuje podziału zadań między swoich członków.</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W sprawach z zakresu prawa pracy, w stosunku do pracowników Zrzeszenia, czynności dokonuje przewodniczący Zarządu Głównego.</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3. Umowę o pracę z przewodniczącym Zarządu Głównego zawiera prezes Naczelnej Rady Łowieckiej.</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116</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Zarząd Główny udziela pełnomocnictwa zarządom okręgowym lub ich urzędującym członkom do dokonywania określonych czynności z zakresu zarządzania działalnością Zrzeszenia w ramach okręgu, w tym zarządzania funduszami i majątkiem, a także do dokonywania innych czynności.</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 </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BoldMT" w:eastAsia="Times New Roman" w:hAnsi="Arial-BoldMT" w:cs="Times New Roman"/>
          <w:b/>
          <w:bCs/>
          <w:color w:val="004200"/>
          <w:sz w:val="27"/>
          <w:szCs w:val="27"/>
          <w:lang w:eastAsia="pl-PL"/>
        </w:rPr>
        <w:t>Oddział 4</w:t>
      </w:r>
      <w:r w:rsidRPr="00833984">
        <w:rPr>
          <w:rFonts w:ascii="ArialMT" w:eastAsia="Times New Roman" w:hAnsi="ArialMT" w:cs="Times New Roman"/>
          <w:color w:val="004200"/>
          <w:sz w:val="27"/>
          <w:szCs w:val="27"/>
          <w:lang w:eastAsia="pl-PL"/>
        </w:rPr>
        <w:t>.</w:t>
      </w:r>
      <w:r w:rsidRPr="00833984">
        <w:rPr>
          <w:rFonts w:ascii="ArialMT" w:eastAsia="Times New Roman" w:hAnsi="ArialMT" w:cs="Times New Roman"/>
          <w:color w:val="004200"/>
          <w:sz w:val="27"/>
          <w:lang w:eastAsia="pl-PL"/>
        </w:rPr>
        <w:t> </w:t>
      </w:r>
      <w:r w:rsidRPr="00833984">
        <w:rPr>
          <w:rFonts w:ascii="Arial-BoldMT" w:eastAsia="Times New Roman" w:hAnsi="Arial-BoldMT" w:cs="Times New Roman"/>
          <w:b/>
          <w:bCs/>
          <w:color w:val="004200"/>
          <w:sz w:val="27"/>
          <w:szCs w:val="27"/>
          <w:lang w:eastAsia="pl-PL"/>
        </w:rPr>
        <w:t>Kapituła Odznaczeń Łowieckich</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117</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Za zasługi dla łowiectwa, na wniosek właściwych organów Zrzeszenia, nadawane są odznaczenia łowieckie.</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Odznaczeniami łowieckimi są:</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lastRenderedPageBreak/>
        <w:t>1) Złom;</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Złoty, Srebrny i Brązowy Medal Zasługi Łowieckiej;</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3) Medal Świętego Huberta;</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4) Odznaka za Zasługi dla Łowiectwa.</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3. Odznaczenia łowieckie, o których mowa w ust. 2, nadaje w imieniu Zrzeszenia Kapituła Odznaczeń Łowieckich.</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4. Kapituła Odznaczeń Łowieckich składa się z 11 osób powołanych spośród członków Zrzeszenia odznaczonych Złomem lub Złotym Medalem Zasługi Łowieckiej. Członkowie Kapituły wybierają spośród siebie zastępcę przewodniczącego i sekretarza.</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118</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Odznaczenia łowieckie, o których mowa w § 117 ust. 2 pkt 1-3 i § 119, nadawane są członkom Zrzeszenia.</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Osobom lub instytucjom spoza Zrzeszenia za szczególne zasługi w rozwoju gospodarki łowieckiej, stworzenie wybitnych dzieł artystycznych o tematyce łowieckiej lub rozpowszechnianie idei łowieckich, mogą być nadawane odznaczenia łowieckie wymienione w § 117 ust. 2 pkt 3 i 4 oraz w § 119.</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3. Tryb postępowania Kapituły Odznaczeń Łowieckich określa regulamin uchwalony przez Naczelną Radę Łowiecką.</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119</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Odznaczeniami łowieckimi są także okręgowe odznaczenia łowieckie ustanawiane przez okręgowe rady łowieckie.</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 </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BoldMT" w:eastAsia="Times New Roman" w:hAnsi="Arial-BoldMT" w:cs="Times New Roman"/>
          <w:b/>
          <w:bCs/>
          <w:color w:val="004200"/>
          <w:sz w:val="27"/>
          <w:szCs w:val="27"/>
          <w:lang w:eastAsia="pl-PL"/>
        </w:rPr>
        <w:t>Oddział 5. Okręgowy zjazd delegatów</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120</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Okręgowy zjazd delegatów tworzą:</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delegaci wybrani przez walne zgromadzenia kół mających siedzibę na terenie okręgu;</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lastRenderedPageBreak/>
        <w:t>2) delegaci wybrani spośród członków nie stowarzyszonych zamieszkałych na terenie okręgu;</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3) delegaci wybrani przez walne zgromadzenia kół mających siedzibę w innych okręgach i dzierżawiących obwody łowieckie na terenie danego okręgu.</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Osobom wymienionym w ust. 1 przysługuje bierne i czynne prawo wyborcze.</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3. Każdy delegat na okręgowy zjazd delegatów posiada jeden głos.</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4. Okręgowe zjazdy delegatów mogą być zwyczajne i nadzwyczajne.</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5. Zwyczajny okręgowy zjazd delegatów zwoływany jest przez okręgową radę łowiecką raz na 5 lat.</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6. Nadzwyczajny okręgowy zjazd delegatów zwołuje okręgowa rada łowiecka i powinien on się odbyć w terminie 60 dni od dnia otrzymania wniosku:</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Naczelnej Rady Łowieckiej;</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co najmniej 1/3 liczby kół mających siedzibę na terenie okręgu lub 2/5 delegatów na okręgowy zjazd. Przepis § 102 ust. 3 stosuje się odpowiednio.</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7. Nadzwyczajny okręgowy zjazd delegatów może być ponadto zwołany w każdym czasie przez okręgową radę łowiecką.</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8. Zwyczajny okręgowy zjazd delegatów otwiera prezes ustępującej okręgowej rady łowieckiej, który zarządza wybór przewodniczącego zjazdu. Przewodniczący zjazdu zarządza wybór od 1 do 2 zastępców przewodniczącego i sekretarza.</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9. Nadzwyczajny okręgowy zjazd delegatów otwiera prezes okręgowej rady łowieckiej, który zarządza wybór przewodniczącego zjazdu. Przewodniczący zjazdu zarządza wybór od 1 do 2 zastępców przewodniczącego i sekretarza.</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121 </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W okręgowym zjeździe delegatów mogą brać udział członkowie honorowi mający miejsce stałego zamieszkania na terenie okręgu, członkowie okręgowej rady łowieckiej oraz zarządu okręgowego, prezes okręgowego sądu łowieckiego, przewodniczący okręgowej komisji rewizyjnej oraz okręgowy rzecznik dyscyplinarny, a także delegowani przedstawiciele krajowych organów Zrzeszenia.</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W okręgowym zjeździe delegatów mogą brać udział inne osoby zaproszone przez okręgową radę łowiecką.</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lastRenderedPageBreak/>
        <w:t>§ 122</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Delegaci na okręgowy zjazd delegatów oraz organy i osoby wymienione w § 121 ust. 1 powinni otrzymać na 30 dni przed zjazdem zawiadomienie o zjeździe, wraz z proponowanym porządkiem obrad.</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123</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Delegaci na okręgowy zjazd delegatów, o których mowa w § 120 ust. 1 pkt 1, wybierani są w liczbie jednego delegata na każdą pełną liczbę 20 członków koła. Koła liczące nie więcej niż 20 członków wybierają jednego delegata.</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Członkowie niestowarzyszeni, o których mowa w § 120 ust. 1 pkt 2, wybierają swych delegatów na zjazd okręgowy w liczbie jednego delegata na każdą pełną liczbę 20 członków niestowarzyszonych obecnych podczas zebrania wyborczego organizowanego przed każdym zwyczajnym okręgowym zjazdem delegatów. Jeżeli na zebraniu wyborczym obecnych jest nie więcej niż 20 członków, wybiera się jednego delegata.</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3. Delegaci, o których mowa w § 120 ust. 1 pkt 3, wybierani są w liczbie jednego delegata na każde koło.</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4. Wybory delegatów odbywają się przed każdym zwyczajnym zjazdem delegatów.</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5. Mandaty delegatów zachowują ważność do czasu wyboru delegatów na następny zwyczajny okręgowy zjazd delegatów.</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124</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Do kompetencji okręgowego zjazdu delegatów należy:</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podejmowanie uchwał dotyczących realizacji zadań Zrzeszenia na obszarze okręgu, w tym wynikających z uchwał Krajowego Zjazdu Delegatów i Naczelnej Rady Łowieckiej;</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rozpatrywanie i zatwierdzanie sprawozdań okręgowej rady łowieckiej z działalności okręgowych organów Zrzeszenia;</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3) wybór spośród delegatów na okręgowy zjazd delegatów:</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okręgowej rady łowieckiej,</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delegatów na Krajowy Zjazd Delegatów,</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3) członka do Naczelnej Rady Łowieckiej oraz w ustalonej kolejności jego zastępców, spośród delegatów na Krajowy Zjazd Delegatów;</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lastRenderedPageBreak/>
        <w:t>4) uchwalanie porządku i regulaminu obrad okręgowego zjazdu delegatów oraz powoływanie jego komisji;</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5) wykonywanie innych zadań przewidzianych Statutem.</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125</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Sąsiadujące okręgi mogą, przy zachowaniu dotychczasowych terenów działania, łączyć się w jeden okręg. Decyzję o połączeniu podejmuje Naczelna Rada Łowiecka, na zgodny wniosek właściwych okręgowych zjazdów, po zasięgnięciu opinii Zarządu Głównego.</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Wniosek, o którym mowa w ust. 1, powinien zawierać określenie siedziby nowego okręgu i źródeł jego finansowania.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 </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BoldMT" w:eastAsia="Times New Roman" w:hAnsi="Arial-BoldMT" w:cs="Times New Roman"/>
          <w:b/>
          <w:bCs/>
          <w:color w:val="004200"/>
          <w:sz w:val="27"/>
          <w:szCs w:val="27"/>
          <w:lang w:eastAsia="pl-PL"/>
        </w:rPr>
        <w:t>Oddział 6. Okręgowa rada łowiecka</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126 </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Okręgowa rada łowiecka liczy od 10 do 15 członków. Wybór dokonywany jest spośród co najmniej 20 kandydatów.</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Na miejsce członków okręgowej rady łowieckiej, którzy przestali pełnić swoją funkcję, wchodzą osoby, które uzyskały kolejną, szczegółowo ustaloną, największą liczbę głosów w wyborach, o których mowa w ust. 1, a które nie weszły w skład okręgowej rady łowieckiej.</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127</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Do zadań okręgowej rady łowieckiej należy:</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zwoływanie okręgowych zjazdów delegatów oraz przedkładanie projektu</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regulaminu zjazdu, porządku obrad i projektów uchwał;</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przedkładanie okręgowemu zjazdowi delegatów sprawozdania z działalności</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okręgu za okres kadencji;</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3) uchwalanie regulaminu obrad okręgowej rady łowieckiej;</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4) wykonywanie uchwał Krajowego Zjazdu Delegatów oraz okręgowych zjazdów</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lastRenderedPageBreak/>
        <w:t>delegatów, a także uchwał Naczelnej Rady Łowieckiej;</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5) tworzenie kompleksowych planów rozwoju gospodarki łowieckiej na obszarze</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okręgu;</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6) uchwalanie rocznych planów działalności;</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7) opiniowanie projektu budżetu Zrzeszenia w części dotyczącej okręgu;</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8) opiniowanie rocznego sprawozdania z wykonania budżetu Zrzeszenia w części</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dotyczącej okręgu;</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9) rozpatrywanie rocznych sprawozdań z działalności okręgu i jego organów oraz</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udzielanie absolutorium zarządowi okręgowemu;</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10)inspirowanie porozumień i tworzenie wspólnych przedsięwzięć, w tym również</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w zakresie tworzenia rejonów hodowlanych;</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11)powoływanie i odwoływanie:</w:t>
      </w:r>
    </w:p>
    <w:p w:rsidR="00833984" w:rsidRPr="00833984" w:rsidRDefault="00833984" w:rsidP="00833984">
      <w:pPr>
        <w:spacing w:before="100" w:beforeAutospacing="1" w:after="100" w:afterAutospacing="1" w:line="240" w:lineRule="auto"/>
        <w:ind w:left="1416"/>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a) łowczego okręgowego, w uzgodnieniu z Łowczym Krajowym,</w:t>
      </w:r>
    </w:p>
    <w:p w:rsidR="00833984" w:rsidRPr="00833984" w:rsidRDefault="00833984" w:rsidP="00833984">
      <w:pPr>
        <w:spacing w:before="100" w:beforeAutospacing="1" w:after="100" w:afterAutospacing="1" w:line="240" w:lineRule="auto"/>
        <w:ind w:left="1416"/>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b) od 2 do 4 członków zarządu okręgowego na wniosek łowczego okręgowego,</w:t>
      </w:r>
    </w:p>
    <w:p w:rsidR="00833984" w:rsidRPr="00833984" w:rsidRDefault="00833984" w:rsidP="00833984">
      <w:pPr>
        <w:spacing w:before="100" w:beforeAutospacing="1" w:after="100" w:afterAutospacing="1" w:line="240" w:lineRule="auto"/>
        <w:ind w:left="1416"/>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c) prezesa i sędziów okręgowego sądu łowieckiego,</w:t>
      </w:r>
    </w:p>
    <w:p w:rsidR="00833984" w:rsidRPr="00833984" w:rsidRDefault="00833984" w:rsidP="00833984">
      <w:pPr>
        <w:spacing w:before="100" w:beforeAutospacing="1" w:after="100" w:afterAutospacing="1" w:line="240" w:lineRule="auto"/>
        <w:ind w:left="1416"/>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d) okręgowego rzecznika dyscyplinarnego i jego zastępców,</w:t>
      </w:r>
    </w:p>
    <w:p w:rsidR="00833984" w:rsidRPr="00833984" w:rsidRDefault="00833984" w:rsidP="00833984">
      <w:pPr>
        <w:spacing w:before="100" w:beforeAutospacing="1" w:after="100" w:afterAutospacing="1" w:line="240" w:lineRule="auto"/>
        <w:ind w:left="1416"/>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e) przewodniczącego i członków okręgowej komisji rewizyjnej;</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12)powoływanie ciał doradczych - komisji problemowych oraz określanie zakresu ich działania;</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13)rozwiązywanie kół i wykluczanie kół ze Zrzeszenia;</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14)przedstawianie Kapitule Odznaczeń Łowieckich wniosków o nadanie odznaczeń</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lastRenderedPageBreak/>
        <w:t>łowieckich, o których mowa w § 117 ust. 2;</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15)ustalanie wysokości składki członkowskiej od kół z tytułu dzierżawionego hektara</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obwodu łowieckiego na terenie okręgu;</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16)uchwalanie zasad racjonalnej gospodarki łowieckiej na terenie okręgu;</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17)powoływanie komisji dokonujących oceny zgodności odstrzału samców zwierzyny</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płowej i muflonów, pozyskanych w obwodach dzierżawionych bądź będących w zarządzie Zrzeszenia, a położonych na terenie okręgu, z zasadami selekcji osobniczej zwierząt łownych oraz powoływanie komisji odwoławczych;</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18)inicjowanie przedsięwzięć łowieckich na terenie okręgu w zakresie zwalczania</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kłusownictwa i szkodnictwa łowieckiego;</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19)popieranie prac naukowych w zakresie łowiectwa obejmujących teren okręgu;</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20)popieranie i propagowanie:</w:t>
      </w:r>
    </w:p>
    <w:p w:rsidR="00833984" w:rsidRPr="00833984" w:rsidRDefault="00833984" w:rsidP="00833984">
      <w:pPr>
        <w:spacing w:before="100" w:beforeAutospacing="1" w:after="100" w:afterAutospacing="1" w:line="240" w:lineRule="auto"/>
        <w:ind w:left="1416"/>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a) ochrony zwierzyny i ochrony środowiska naturalnego,</w:t>
      </w:r>
    </w:p>
    <w:p w:rsidR="00833984" w:rsidRPr="00833984" w:rsidRDefault="00833984" w:rsidP="00833984">
      <w:pPr>
        <w:spacing w:before="100" w:beforeAutospacing="1" w:after="100" w:afterAutospacing="1" w:line="240" w:lineRule="auto"/>
        <w:ind w:left="1416"/>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b) działań służących pielęgnowaniu historycznych wartości kultury materialnej</w:t>
      </w:r>
    </w:p>
    <w:p w:rsidR="00833984" w:rsidRPr="00833984" w:rsidRDefault="00833984" w:rsidP="00833984">
      <w:pPr>
        <w:spacing w:before="100" w:beforeAutospacing="1" w:after="100" w:afterAutospacing="1" w:line="240" w:lineRule="auto"/>
        <w:ind w:left="1416"/>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i duchowej łowiectwa, zasad etyki, tradycji i obyczajów łowieckich,</w:t>
      </w:r>
    </w:p>
    <w:p w:rsidR="00833984" w:rsidRPr="00833984" w:rsidRDefault="00833984" w:rsidP="00833984">
      <w:pPr>
        <w:spacing w:before="100" w:beforeAutospacing="1" w:after="100" w:afterAutospacing="1" w:line="240" w:lineRule="auto"/>
        <w:ind w:left="1416"/>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c) hodowli użytkowych psów myśliwskich,</w:t>
      </w:r>
    </w:p>
    <w:p w:rsidR="00833984" w:rsidRPr="00833984" w:rsidRDefault="00833984" w:rsidP="00833984">
      <w:pPr>
        <w:spacing w:before="100" w:beforeAutospacing="1" w:after="100" w:afterAutospacing="1" w:line="240" w:lineRule="auto"/>
        <w:ind w:left="1416"/>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d) sokolnictwa i hodowli ptaków łowczych;</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21)ustanawianie okręgowych odznaczeń łowieckich i zasad ich przyznawania;</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22)wykonywanie innych zadań przewidzianych Statutem.</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128</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lastRenderedPageBreak/>
        <w:t>1. Okręgowa rada łowiecka wybiera spośród członków rady prezesa, jego zastępcę i sekretarza. Osoby te stanowią prezydium rady.</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Prezesem okręgowej rady łowieckiej nie może być osoba zatrudniona w organach</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administracji publicznej na stanowisku związanym ze sprawowaniem nadzoru nad działalnością Zrzeszenia.</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129</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Posiedzenia okręgowej rady łowieckiej zwoływane są co najmniej dwa razy w roku.</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Pierwsze posiedzenie okręgowej rady łowieckiej danej kadencji, bezpośrednio po jej wyborze, zwołuje i otwiera przewodniczący okręgowego zjazdu delegatów. Przepisu § 130 ust. 1 nie stosuje się.</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3. Posiedzenia okręgowej rady łowieckiej zwoływane są przez prezydium rady.</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4. Prezydium rady powinno zwołać posiedzenie okręgowej rady łowieckiej także na</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wniosek:</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Naczelnej Rady Łowieckiej;</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Zarządu Głównego;</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3) właściwego zarządu okręgowego;</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4) co najmniej 1/3 ogólnej liczby kół mających siedzibę na terenie okręgu.</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Przepis § 102 ust. 3 stosuje się odpowiednio.</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5. Posiedzenie okręgowej rady łowieckiej zwołane w trybie ust. 4 powinno odbyć się w terminie 21 dni od dnia otrzymania wniosku.</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6. Zasady zwoływania, obradowania i podejmowania uchwał określa regulamin obrad okręgowej rady łowieckiej.</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130</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Członkowie okręgowej rady łowieckiej oraz wnioskodawcy, o których mowa w § 129 ust. 4, powinni otrzymać co najmniej na 10 dni przed posiedzeniem rady zawiadomienie o jego terminie, wraz z proponowanym porządkiem obrad.</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lastRenderedPageBreak/>
        <w:t>2. W posiedzeniu okręgowej rady łowieckiej mogą brać udział przedstawiciele Naczelnej Rady Łowieckiej, członkowie honorowi oraz członkowie Naczelnej Rady Łowieckiej z danego okręgu, członkowie Zarządu Głównego, członkowie zarządu okręgowego, prezes okręgowego sądu łowieckiego, przewodniczący okręgowej komisji rewizyjnej i okręgowy rzecznik dyscyplinarny, a także goście zaproszeni przez prezydium okręgowej rady łowieckiej.</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131</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Do kompetencji prezydium okręgowej rady łowieckiej należy:</w:t>
      </w:r>
    </w:p>
    <w:p w:rsidR="00833984" w:rsidRPr="00833984" w:rsidRDefault="00833984" w:rsidP="00833984">
      <w:pPr>
        <w:spacing w:before="100" w:beforeAutospacing="1" w:after="100" w:afterAutospacing="1" w:line="240" w:lineRule="auto"/>
        <w:ind w:left="708"/>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zwoływanie i ustalanie projektu porządku obrad okręgowej rady łowieckiej;</w:t>
      </w:r>
    </w:p>
    <w:p w:rsidR="00833984" w:rsidRPr="00833984" w:rsidRDefault="00833984" w:rsidP="00833984">
      <w:pPr>
        <w:spacing w:before="100" w:beforeAutospacing="1" w:after="100" w:afterAutospacing="1" w:line="240" w:lineRule="auto"/>
        <w:ind w:left="708"/>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przygotowywanie i kierowanie pod obrady rady projektów uchwał;</w:t>
      </w:r>
    </w:p>
    <w:p w:rsidR="00833984" w:rsidRPr="00833984" w:rsidRDefault="00833984" w:rsidP="00833984">
      <w:pPr>
        <w:spacing w:before="100" w:beforeAutospacing="1" w:after="100" w:afterAutospacing="1" w:line="240" w:lineRule="auto"/>
        <w:ind w:left="708"/>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3) nadzór nad działalnością komisji problemowych rady;</w:t>
      </w:r>
    </w:p>
    <w:p w:rsidR="00833984" w:rsidRPr="00833984" w:rsidRDefault="00833984" w:rsidP="00833984">
      <w:pPr>
        <w:spacing w:before="100" w:beforeAutospacing="1" w:after="100" w:afterAutospacing="1" w:line="240" w:lineRule="auto"/>
        <w:ind w:left="708"/>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4) kontrola wykonywania uchwał i zaleceń rady;</w:t>
      </w:r>
    </w:p>
    <w:p w:rsidR="00833984" w:rsidRPr="00833984" w:rsidRDefault="00833984" w:rsidP="00833984">
      <w:pPr>
        <w:spacing w:before="100" w:beforeAutospacing="1" w:after="100" w:afterAutospacing="1" w:line="240" w:lineRule="auto"/>
        <w:ind w:left="708"/>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5) w uzgodnieniu z zarządem okręgowym określenie wysokości rekompensat dla</w:t>
      </w:r>
    </w:p>
    <w:p w:rsidR="00833984" w:rsidRPr="00833984" w:rsidRDefault="00833984" w:rsidP="00833984">
      <w:pPr>
        <w:spacing w:before="100" w:beforeAutospacing="1" w:after="100" w:afterAutospacing="1" w:line="240" w:lineRule="auto"/>
        <w:ind w:left="708"/>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sędziów okręgowego sądu łowieckiego i zespołu okręgowego rzecznika dyscyplinarnego.</w:t>
      </w:r>
    </w:p>
    <w:p w:rsidR="00833984" w:rsidRPr="00833984" w:rsidRDefault="00833984" w:rsidP="00833984">
      <w:pPr>
        <w:spacing w:before="100" w:beforeAutospacing="1" w:after="100" w:afterAutospacing="1" w:line="240" w:lineRule="auto"/>
        <w:ind w:left="708"/>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 </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BoldMT" w:eastAsia="Times New Roman" w:hAnsi="Arial-BoldMT" w:cs="Times New Roman"/>
          <w:b/>
          <w:bCs/>
          <w:color w:val="004200"/>
          <w:sz w:val="27"/>
          <w:szCs w:val="27"/>
          <w:lang w:eastAsia="pl-PL"/>
        </w:rPr>
        <w:t>Oddział 7. Zarząd okręgowy</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132</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W skład zarządu okręgowego wchodzi łowczy okręgowy, jako jego przewodniczący, oraz od 2 do 4 członków.</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133</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Do zadań zarządu okręgowego należy:</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realizowanie uchwał właściwych organów Zrzeszenia;</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zarządzanie, w ramach udzielonych pełnomocnictw, funduszami i majątkiem</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Zrzeszenia pozostającymi w dyspozycji okręgu;</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lastRenderedPageBreak/>
        <w:t>3) przedstawianie okręgowej radzie łowieckiej:</w:t>
      </w:r>
    </w:p>
    <w:p w:rsidR="00833984" w:rsidRPr="00833984" w:rsidRDefault="00833984" w:rsidP="00833984">
      <w:pPr>
        <w:spacing w:before="100" w:beforeAutospacing="1" w:after="100" w:afterAutospacing="1" w:line="240" w:lineRule="auto"/>
        <w:ind w:left="1416"/>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a) projektów rocznych planów działalności oraz do zaopiniowania projektów</w:t>
      </w:r>
    </w:p>
    <w:p w:rsidR="00833984" w:rsidRPr="00833984" w:rsidRDefault="00833984" w:rsidP="00833984">
      <w:pPr>
        <w:spacing w:before="100" w:beforeAutospacing="1" w:after="100" w:afterAutospacing="1" w:line="240" w:lineRule="auto"/>
        <w:ind w:left="1416"/>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rocznych budżetów Zrzeszenia w części dotyczącej okręgu,</w:t>
      </w:r>
    </w:p>
    <w:p w:rsidR="00833984" w:rsidRPr="00833984" w:rsidRDefault="00833984" w:rsidP="00833984">
      <w:pPr>
        <w:spacing w:before="100" w:beforeAutospacing="1" w:after="100" w:afterAutospacing="1" w:line="240" w:lineRule="auto"/>
        <w:ind w:left="1416"/>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b) sprawozdań z wykonania budżetu Zrzeszenia w części dotyczącej okręgu</w:t>
      </w:r>
    </w:p>
    <w:p w:rsidR="00833984" w:rsidRPr="00833984" w:rsidRDefault="00833984" w:rsidP="00833984">
      <w:pPr>
        <w:spacing w:before="100" w:beforeAutospacing="1" w:after="100" w:afterAutospacing="1" w:line="240" w:lineRule="auto"/>
        <w:ind w:left="1416"/>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oraz sprawozdań z wykonania rocznych planów działalności;</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4) opiniowanie projektów podziału obszaru województwa na obwody łowieckie</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i zmian granic tych obwodów w granicach okręgu;</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5) uzgadnianie z właściwym nadleśniczym zatwierdzania rocznych planów łowieckich sporządzanych przez dzierżawców obwodów łowieckich;</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6) prowadzenie kontroli działalności kół;</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7) prowadzenie ewidencji członków Zrzeszenia;</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8) nadzór nad kołami i członkami niestowarzyszonymi zgodnie z właściwością określoną w § 7 ust. 3;</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9) nadzór nad prowadzeniem gospodarki łowieckiej na terenie obwodów łowieckich położonych na terenie okręgu;</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10)współpraca z organami administracji rządowej i samorządowej, właściwymi</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regionalnymi dyrekcjami Państwowego Gospodarstwa Leśnego Lasy Państwowe</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oraz organizacjami społecznymi w zakresie łowiectwa, ochrony przyrody i ochrony środowiska;</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11)szkolenie członków i kandydatów do Zrzeszenia;</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12)wyznaczanie, w porozumieniu z prezydium okręgowej rady łowieckiej, przedstawicieli do organizacji społecznych na terenie swego działania;</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13)składanie, na zasadach ustalonych na podstawie § 113 pkt 10, wniosków o wydzierżawienie obwodów łowieckich;</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lastRenderedPageBreak/>
        <w:t>14)powoływanie komisji egzaminacyjnych, o których mowa w art. 42 ust. 4 pkt 3, ust. 6 pkt 3, ust. 7 pkt 3 i art. 42a ustawy;</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15)przyjmowanie i skreślanie członków Zrzeszenia;</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16)prowadzenie rejestru kół;</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17)zwoływanie zebrań wyborczych, o których mowa w § 123 ust. 2;</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18)organizowanie szkoleń dla członków organów kół;</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19)wydawanie niezbędnych zarządzeń i instrukcji;</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20)powoływanie, spośród członków komisji, o których mowa w § 127 pkt 17, składów</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oceniających dokonujących oceny prawidłowości odstrzałów samców zwierzyny płowej i muflonów z zasadami selekcji osobniczej;</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21)prowadzenie monitoringu zwierzyny oraz rejestru łowieckich trofeów medalowych;</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22)wykonywanie innych zadań przewidzianych Statutem, a także zleconych przez Zarząd Główny, oraz podejmowanie decyzji w sprawach niezastrzeżonych do kompetencji innych organów okręgowych Zrzeszenia.</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134</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Posiedzenia zarządu zwołuje i prowadzi przewodniczący.</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Posiedzenia zwoływane są w zależności od potrzeb, nie rzadziej jednak niż raz w miesiącu.</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3. Zarząd we własnym zakresie dokonuje podziału zadań między swych członków.</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 </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BoldMT" w:eastAsia="Times New Roman" w:hAnsi="Arial-BoldMT" w:cs="Times New Roman"/>
          <w:b/>
          <w:bCs/>
          <w:color w:val="004200"/>
          <w:sz w:val="27"/>
          <w:szCs w:val="27"/>
          <w:lang w:eastAsia="pl-PL"/>
        </w:rPr>
        <w:t>Rozdział XV</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BoldMT" w:eastAsia="Times New Roman" w:hAnsi="Arial-BoldMT" w:cs="Times New Roman"/>
          <w:b/>
          <w:bCs/>
          <w:color w:val="004200"/>
          <w:sz w:val="27"/>
          <w:szCs w:val="27"/>
          <w:lang w:eastAsia="pl-PL"/>
        </w:rPr>
        <w:t> </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BoldMT" w:eastAsia="Times New Roman" w:hAnsi="Arial-BoldMT" w:cs="Times New Roman"/>
          <w:b/>
          <w:bCs/>
          <w:color w:val="004200"/>
          <w:sz w:val="27"/>
          <w:szCs w:val="27"/>
          <w:lang w:eastAsia="pl-PL"/>
        </w:rPr>
        <w:t>Postępowanie w przypadku naruszenia obowiązków członkowskich</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BoldMT" w:eastAsia="Times New Roman" w:hAnsi="Arial-BoldMT" w:cs="Times New Roman"/>
          <w:b/>
          <w:bCs/>
          <w:color w:val="004200"/>
          <w:sz w:val="27"/>
          <w:szCs w:val="27"/>
          <w:lang w:eastAsia="pl-PL"/>
        </w:rPr>
        <w:t>Oddział 1. Przepisy ogólne</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135</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lastRenderedPageBreak/>
        <w:t>1. Postępowanie, w przypadku naruszenia obowiązków członkowskich przez członków Zrzeszenia będących osobami fizycznymi, obejmuje:</w:t>
      </w:r>
    </w:p>
    <w:p w:rsidR="00833984" w:rsidRPr="00833984" w:rsidRDefault="00833984" w:rsidP="00833984">
      <w:pPr>
        <w:spacing w:before="100" w:beforeAutospacing="1" w:after="100" w:afterAutospacing="1" w:line="240" w:lineRule="auto"/>
        <w:ind w:left="708"/>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postępowanie dyscyplinarne prowadzone przez rzeczników dyscyplinarnych</w:t>
      </w:r>
    </w:p>
    <w:p w:rsidR="00833984" w:rsidRPr="00833984" w:rsidRDefault="00833984" w:rsidP="00833984">
      <w:pPr>
        <w:spacing w:before="100" w:beforeAutospacing="1" w:after="100" w:afterAutospacing="1" w:line="240" w:lineRule="auto"/>
        <w:ind w:left="708"/>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i sądy łowieckie, zwane dalej „postępowaniem dyscyplinarnym”;</w:t>
      </w:r>
    </w:p>
    <w:p w:rsidR="00833984" w:rsidRPr="00833984" w:rsidRDefault="00833984" w:rsidP="00833984">
      <w:pPr>
        <w:spacing w:before="100" w:beforeAutospacing="1" w:after="100" w:afterAutospacing="1" w:line="240" w:lineRule="auto"/>
        <w:ind w:left="708"/>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postępowanie porządkowe prowadzone przez organy koła i Zrzeszenia, zwane dalej „postępowaniem porządkowym”;</w:t>
      </w:r>
    </w:p>
    <w:p w:rsidR="00833984" w:rsidRPr="00833984" w:rsidRDefault="00833984" w:rsidP="00833984">
      <w:pPr>
        <w:spacing w:before="100" w:beforeAutospacing="1" w:after="100" w:afterAutospacing="1" w:line="240" w:lineRule="auto"/>
        <w:ind w:left="708"/>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3) postępowanie dyscyplinujące w trakcie wykonywania polowania, zwane dalej „postępowaniem dyscyplinującym”.</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Sankcje dyscyplinarne wymierzane członkom Zrzeszenia – osobom fizycznym,</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obejmują:</w:t>
      </w:r>
    </w:p>
    <w:p w:rsidR="00833984" w:rsidRPr="00833984" w:rsidRDefault="00833984" w:rsidP="00833984">
      <w:pPr>
        <w:spacing w:before="100" w:beforeAutospacing="1" w:after="100" w:afterAutospacing="1" w:line="240" w:lineRule="auto"/>
        <w:ind w:left="708"/>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kary dyscyplinarne;</w:t>
      </w:r>
    </w:p>
    <w:p w:rsidR="00833984" w:rsidRPr="00833984" w:rsidRDefault="00833984" w:rsidP="00833984">
      <w:pPr>
        <w:spacing w:before="100" w:beforeAutospacing="1" w:after="100" w:afterAutospacing="1" w:line="240" w:lineRule="auto"/>
        <w:ind w:left="708"/>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kary porządkowe;</w:t>
      </w:r>
    </w:p>
    <w:p w:rsidR="00833984" w:rsidRPr="00833984" w:rsidRDefault="00833984" w:rsidP="00833984">
      <w:pPr>
        <w:spacing w:before="100" w:beforeAutospacing="1" w:after="100" w:afterAutospacing="1" w:line="240" w:lineRule="auto"/>
        <w:ind w:left="708"/>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3) środki dyscyplinujące nakładane w trakcie wykonywania polowania.</w:t>
      </w:r>
    </w:p>
    <w:p w:rsidR="00833984" w:rsidRPr="00833984" w:rsidRDefault="00833984" w:rsidP="00833984">
      <w:pPr>
        <w:spacing w:before="100" w:beforeAutospacing="1" w:after="100" w:afterAutospacing="1" w:line="240" w:lineRule="auto"/>
        <w:ind w:left="708"/>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 </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BoldMT" w:eastAsia="Times New Roman" w:hAnsi="Arial-BoldMT" w:cs="Times New Roman"/>
          <w:b/>
          <w:bCs/>
          <w:color w:val="004200"/>
          <w:sz w:val="27"/>
          <w:szCs w:val="27"/>
          <w:lang w:eastAsia="pl-PL"/>
        </w:rPr>
        <w:t>Oddział 2. Postępowanie dyscyplinarne</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136</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Odpowiedzialności dyscyplinarnej podlega członek Zrzeszenia, który popełnił przewinienie łowieckie, a także ten członek Zrzeszenia, który usiłował dokonać przewinienia łowieckiego, podżegał do jego popełnienia lub pomagał w jego popełnieniu.</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Utrata członkostwa w Zrzeszeniu, po popełnieniu przewinienia łowieckiego, nie stanowi przeszkody do przeprowadzenia postępowania dyscyplinarnego.</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137</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Przewinieniem łowieckim członka Zrzeszenia jest działanie, bądź zaniechanie,</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polegające na:</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naruszeniu obowiązującej ustawy i wydanych na jej podstawie rozporządzeń</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lastRenderedPageBreak/>
        <w:t>właściwego ministra regulujących zasady łowiectwa polskiego;</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naruszeniu postanowień Statutu lub innych uchwał organów Zrzeszenia;</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3) wykonywaniu polowania w sposób sprzeczny z dobrymi obyczajami i etyką łowiecką;</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4) działaniu na szkodę Zrzeszenia lub dobrego imienia łowiectwa.</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Przewinieniami łowieckimi są także stwierdzone prawomocnym wyrokiem sądu powszechnego przestępstwa i wykroczenia wymienione w rozdziale 10 ustawy.</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138</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Postępowanie dyscyplinarne prowadzą sądy łowieckie i rzecznicy dyscyplinarni.</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Zasady działania rzeczników dyscyplinarnych i sądów łowieckich, w tym składy orzekające tych organów w zależności od rodzaju prowadzonych spraw, oraz tryb postępowania przed tymi organami określa Regulamin Postępowania Dyscyplinarnego w Polskim Związku Łowieckim uchwalony przez Naczelną Radę Łowiecką.</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3. Organy Zrzeszenia, koła oraz członkowie Zrzeszenia są obowiązani udzielać pomocy sądom łowieckim i rzecznikom dyscyplinarnym w wykonywaniu ich funkcji.</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139</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Postępowania dyscyplinarnego nie wszczyna się, jeżeli od chwili popełnienia przewinienia łowieckiego upłynęły 3 lata.</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Postępowanie dyscyplinarne umarza się, jeżeli nie zostało ono zakończone w terminie 3 lat od dnia jego wszczęcia.</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3. Wszczęcie postępowania karnego lub postępowania w sprawach o wykroczenia o czyny wymienione w rozdziale 10 ustawy przerywa bieg okresów, o których mowa w ust. 1 i 2.</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140</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Jeżeli wina obwinionego o popełnienie przewinienia łowieckiego nie budzi wątpliwości, szkodliwość czynu nie jest znaczna, obwiniony nie był do tej pory karany przez sądy łowieckie, rzecznik dyscyplinarny bądź sąd łowiecki mogą odstąpić od prowadzenia postępowania dyscyplinarnego i sprawę przekazać zarządowi koła, a w przypadku członków niestowarzyszonych - właściwemu zarządowi okręgowemu - celem wymierzenia kar porządkowych.</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lastRenderedPageBreak/>
        <w:t>§ 141</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Karami dyscyplinarnymi są: kary zasadnicze i dodatkowe.</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Karami zasadniczymi są:</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nagana;</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zawieszenie w prawach członka Zrzeszenia na okres od 6 miesięcy do lat 3;</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3) wykluczenie ze Zrzeszenia.</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3. Karami dodatkowymi są:</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pozbawienie prawa pełnienia funkcji w organach Zrzeszenia i koła na okres do lat 5;</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pozbawienie odznaczeń łowieckich w przypadku wykluczenia ze Zrzeszenia;</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3) zarządzenie ogłoszenia prawomocnego orzeczenia w miesięczniku „Łowiec Polski” lub łowieckich pismach regionalnych na koszt ukaranego.</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4. Sąd łowiecki może zobowiązać obwinionego do:</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naprawienia wyrządzonej szkody;</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przeproszenia poszkodowanego.</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142</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W przypadku skazania członka Zrzeszenia przez sąd powszechny za wykroczenia wymienione w rozdziale 10 ustawy, sąd łowiecki na rozprawie wymierza mu karę zawieszenia w prawach członka Zrzeszenia.</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W przypadku warunkowego umorzenia postępowania karnego wobec członka Zrzeszenia o przestępstwo z art. 52 lub 53 ustawy, sąd łowiecki na rozprawie wymierza mu karę zawieszenia w prawach członka Zrzeszenia na okres od roku do lat 3.</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3. W przypadku wszczęcia przeciwko członkowi Zrzeszenia postępowania karnego o przestępstwo wymienione w rozdziale 10 ustawy, właściwy zarząd okręgowy zawiesza go w prawach członka Zrzeszenia na okres do zakończenia postępowania karnego. Zawieszenie nie może przekraczać lat 3.</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lastRenderedPageBreak/>
        <w:t>4. Złożenie odwołania od uchwały podjętej na podstawie ust. 3 nie wstrzymuje jej wykonania.</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143</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Członek koła pełniący funkcję w organach koła może być, w przypadku gdy zachodzi uzasadnione podejrzenie naruszenia prawa łowieckiego, Statutu lub innych przepisów organizacyjnych, zawieszony przez właściwy dla koła zarząd okręgowy w pełnieniu funkcji do czasu walnego zgromadzenia koła lub prawomocnego zakończenia postępowania dyscyplinarnego.</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Złożenie odwołania od uchwały podjętej na podstawie ust. 1 nie wstrzymuje jej wykonania             </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144</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Postępowanie dyscyplinarne toczy się niezależnie od postępowania karnego lub innego postępowania przewidzianego w przepisach odrębnych.</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145</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Postępowanie dyscyplinarne o przewinienie łowieckie umarza się, jeżeli w sprawie o ten czyn zapadł wyrok uniewinniający przed sądem powszechnym, a czyn ten nie wypełnia znamion innego przewinienia łowieckiego.</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146 </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W postępowaniu dyscyplinarnym obwiniony ma prawo korzystać z pomocy obrońcy, członka Zrzeszenia, który nie pełni funkcji w jego organach lub nie jest jego pracownikiem.</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 </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BoldMT" w:eastAsia="Times New Roman" w:hAnsi="Arial-BoldMT" w:cs="Times New Roman"/>
          <w:b/>
          <w:bCs/>
          <w:color w:val="004200"/>
          <w:sz w:val="27"/>
          <w:szCs w:val="27"/>
          <w:lang w:eastAsia="pl-PL"/>
        </w:rPr>
        <w:t>Oddział 3. Sądy łowieckie</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147</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Sądy łowieckie powołane są do rozpoznawania w trybie dyscyplinarnym spraw osób fizycznych członków Zrzeszenia oraz byłych członków, o których mowa w § 136 ust. 2.</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Sędziowie sądów łowieckich są niezawiśli i podlegają jedynie prawu.</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3. Sędziowie sądów łowieckich wydając orzeczenia kierują się wyłącznie zasadami prawa i etyki łowieckiej.</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lastRenderedPageBreak/>
        <w:t>4. Sądy łowieckie powoływane są:</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Główny Sąd Łowiecki – w składzie prezesa i od 15 do 25 sędziów Głównego</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Sądu Łowieckiego;</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okręgowe sądy łowieckie – w składzie prezesa i od 6 do 15 sędziów okręgowych sądów łowieckich;</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5. Sądy wydają orzeczenia w składach orzekających określonych na podstawie § 138 ust. 2.</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148</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Postępowanie przed sądami dyscyplinarnymi jest dwuinstancyjne.</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Właściwym do rozpoznania sprawy w pierwszej instancji, z zastrzeżeniem ust. 3, jest okręgowy sąd łowiecki.</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3. Sprawy członków Naczelnej Rady Łowieckiej, Zarządu Głównego, Głównej Komisji Rewizyjnej, Głównego Sądu Łowieckiego, Głównego Rzecznika Dyscyplinarnego i jego zastępców oraz członków Kapituły Odznaczeń Łowieckich rozpatruje Główny Sąd Łowiecki.</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4. Na zasadach i w trybie określonych regulaminem postępowania, o którym mowa w § 138 ust. 2, od orzeczeń i postanowień:</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okręgowych sądów łowieckich przysługuje odwołanie do Głównego Sądu Łowieckiego;</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Głównego Sądu Łowieckiego podjętych w pierwszej instancji do powiększonego składu tego sądu.</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149</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Prawomocne orzeczenia i postanowienia sądów łowieckich mogą być wzruszane jedynie w drodze skargi nadzwyczajnej lub wznowienia postępowania na zasadach określonych w regulaminie, o którym mowa w § 138 ust. 2.</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Uprawnionymi do wniesienia skargi nadzwyczajnej są: prezes Głównego Sądu Łowieckiego, Główny Rzecznik Dyscyplinarny i przewodniczący Zarządu Głównego.</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 </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BoldMT" w:eastAsia="Times New Roman" w:hAnsi="Arial-BoldMT" w:cs="Times New Roman"/>
          <w:b/>
          <w:bCs/>
          <w:color w:val="004200"/>
          <w:sz w:val="27"/>
          <w:szCs w:val="27"/>
          <w:lang w:eastAsia="pl-PL"/>
        </w:rPr>
        <w:lastRenderedPageBreak/>
        <w:t>Oddział 4. Rzecznicy dyscyplinarni</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150</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Rzecznicy dyscyplinarni prowadzą postępowania wyjaśniające oraz dochodzenie dyscyplinarne, a także wnoszą i popierają oskarżenia przed sądami łowieckimi o przewinienia łowieckie.</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Rzecznik dyscyplinarny podejmuje niezbędne czynności profilaktyczne mające na celu zapobieganie przewinieniom łowieckim, a w przypadku stwierdzenia nieprawidłowości w działaniu organów koła bądź Zrzeszenia, informuje o tym organy sprawujące nad nimi nadzór.</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3. W przypadku postępowania dyscyplinarnego dotyczącego członków Naczelnej Rady Łowieckiej, Zarządu Głównego, Głównej Komisji Rewizyjnej, Głównego Sądu Łowieckiego, Głównego Rzecznika Dyscyplinarnego i jego zastępców oraz członków Kapituły Odznaczeń Łowieckich, sprawy rozpatruje Główny Rzecznik Dyscyplinarny.</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4. Zastosowanie przez organy Zrzeszenia lub koła w stosunku do osób fizycznych – członków Zrzeszenia – kar porządkowych przewidzianych Statutem nie stoi na przeszkodzie wszczęciu postępowania dyscyplinarnego przez rzecznika, gdy uzna on, że przewinienie to jest większej wagi.</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151</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Powołuje się zespoły rzeczników dyscyplinarnych w składzie:</w:t>
      </w:r>
    </w:p>
    <w:p w:rsidR="00833984" w:rsidRPr="00833984" w:rsidRDefault="00833984" w:rsidP="00833984">
      <w:pPr>
        <w:spacing w:before="100" w:beforeAutospacing="1" w:after="100" w:afterAutospacing="1" w:line="240" w:lineRule="auto"/>
        <w:ind w:left="708"/>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Głównego Rzecznika Dyscyplinarnego – Główny Rzecznik Dyscyplinarny oraz 4 jego zastępców;</w:t>
      </w:r>
    </w:p>
    <w:p w:rsidR="00833984" w:rsidRPr="00833984" w:rsidRDefault="00833984" w:rsidP="00833984">
      <w:pPr>
        <w:spacing w:before="100" w:beforeAutospacing="1" w:after="100" w:afterAutospacing="1" w:line="240" w:lineRule="auto"/>
        <w:ind w:left="708"/>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okręgowych rzeczników dyscyplinarnych – okręgowy rzecznik dyscyplinarny oraz od 1 do 4 jego zastępców.</w:t>
      </w:r>
    </w:p>
    <w:p w:rsidR="00833984" w:rsidRPr="00833984" w:rsidRDefault="00833984" w:rsidP="00833984">
      <w:pPr>
        <w:spacing w:before="100" w:beforeAutospacing="1" w:after="100" w:afterAutospacing="1" w:line="240" w:lineRule="auto"/>
        <w:ind w:left="708"/>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 </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BoldMT" w:eastAsia="Times New Roman" w:hAnsi="Arial-BoldMT" w:cs="Times New Roman"/>
          <w:b/>
          <w:bCs/>
          <w:color w:val="004200"/>
          <w:sz w:val="27"/>
          <w:szCs w:val="27"/>
          <w:lang w:eastAsia="pl-PL"/>
        </w:rPr>
        <w:t>Oddział 5. Postępowanie porządkowe </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152</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Za dopuszczenie się przez członków Zrzeszenia - osoby fizyczne – przewinień przeciwko przepisom prawa łowieckiego, Statutu, uchwałom organów Zrzeszenia i koła mogą być stosowane kary porządkowe:</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upomnienia;</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lastRenderedPageBreak/>
        <w:t>2) nagany;</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3) zawieszenia w prawach do wykonywania polowania na okres do roku;</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4) zawieszenia w prawach członka koła na okres do roku.</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Kary, o których mowa w ust. 1, wymierzane są w stosunku do członków koła przez zarząd koła, a w przypadku członków niestowarzyszonych – kary wymienione w ust. 1 pkt 1-3, przez właściwy zarząd okręgowy.</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3. W stosunku do kół dopuszczających się przewinień przeciwko przepisom prawa łowieckiego, Statutu oraz uchwałom Zrzeszenia mogą być stosowane kary porządkowe, o których mowa w ust. 1 pkt 1 i 2.</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4. Kary porządkowe w stosunku do kół stosuje właściwy zarząd okręgowy.</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5. Przed wymierzeniem kary zarząd koła, bądź zarząd okręgowy, są obowiązane wysłuchać zainteresowanego lub umożliwić mu w inny sposób zajęcie stanowiska.</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153</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O zastosowaniu kary porządkowej, o której mowa w § 152 ust. 1 pkt 3 i 4, prezes zarządu koła, a w przypadku członków niestowarzyszonych, kary, o której mowa w § 152 ust. 1 pkt 3, łowczy okręgowy, są obowiązani powiadomić w terminie 14 dni właściwego okręgowego rzecznika dyscyplinarnego.</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154</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Za naruszenie zasad selekcji osobniczej samców zwierzyny płowej i muflonów oraz zasad postępowania z trofeami łowieckimi, właściwy zarząd okręgowy, na podstawie arkusza oceny sporządzanego przez komisje, o których mowa w art. 42d ustawy lub w przypadku pozyskania w obwodach łowieckich pozostających poza zarządem Zrzeszenia, na wniosek zarządu okręgowego</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właściwego dla miejsca pozyskania zwierzyny, stosuje kary porządkowe:</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upomnienie;</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nagana;</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3) zawieszenie w prawach polowania na określony gatunek samców zwierzyny</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płowej lub muflonów na okres do lat 2;</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lastRenderedPageBreak/>
        <w:t>4) zawieszenie w prawach polowania na samce zwierzyny płowej i muflonów na</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okres do lat 2.</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Przy wymierzaniu kar porządkowych zarząd okręgowy stosuje zasady określone w uchwale, o której mowa w § 108 pkt 12.</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3. Wymierzenie kary porządkowej, o której mowa w § 152, nie stoi na przeszkodzie wszczęciu przez rzecznika dyscyplinarnego postępowania dyscyplinarnego.</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155</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Karę porządkową uważa się za niebyłą, a adnotacje usuwa się z akt osobowych członka, po okresie 2 lat od dnia jej orzeczenia, a w przypadku określonym w § 152 ust. 1 pkt 3 i 4 oraz § 154 ust. 1 pkt 3 i 4 od jej odbycia.</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156</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W stosunku do osób pełniących funkcję w organach koła zarząd koła nie może stosować kar porządkowych.</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 </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BoldMT" w:eastAsia="Times New Roman" w:hAnsi="Arial-BoldMT" w:cs="Times New Roman"/>
          <w:b/>
          <w:bCs/>
          <w:color w:val="004200"/>
          <w:sz w:val="27"/>
          <w:szCs w:val="27"/>
          <w:lang w:eastAsia="pl-PL"/>
        </w:rPr>
        <w:t>Oddział 6. Postępowanie dyscyplinujące </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157</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W przypadku naruszenia zasad i warunków wykonywania polowania, w szczególności przepisów o zachowaniu bezpieczeństwa na polowaniu zbiorowym, prowadzący polowanie może stosować środki dyscyplinujące:</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upomnienie;</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wykluczenie z części lub całości polowania.</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O naruszeniu przepisów i zastosowaniu środków, o których mowa w ust. 1, prowadzący polowanie powiadamia zarząd koła, a w przypadku członków niestowarzyszonych bądź naruszenia przepisów na terenach ośrodków hodowli zwierzyny - właściwy zarząd okręgowy.</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3. Zarząd koła, a w przypadku członków niestowarzyszonych bądź naruszenia przepisów, o których mowa w ust. 1, na terenach ośrodków hodowli zwierzyny - właściwy zarząd okręgowy, niezależnie od środków wymienionych w ust. 1, może zastosować kary porządkowe przewidziane w § 152 ust. 1.</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lastRenderedPageBreak/>
        <w:t>4. Od decyzji prowadzącego polowanie odwołanie nie przysługuje. Na wniosek zainteresowanych zarząd koła może wypowiedzieć się odnośnie zasadności nałożonych przez prowadzącego polowanie środków dyscyplinujących.</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 </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BoldMT" w:eastAsia="Times New Roman" w:hAnsi="Arial-BoldMT" w:cs="Times New Roman"/>
          <w:b/>
          <w:bCs/>
          <w:color w:val="004200"/>
          <w:sz w:val="27"/>
          <w:szCs w:val="27"/>
          <w:lang w:eastAsia="pl-PL"/>
        </w:rPr>
        <w:t>Rozdział XVI</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BoldMT" w:eastAsia="Times New Roman" w:hAnsi="Arial-BoldMT" w:cs="Times New Roman"/>
          <w:b/>
          <w:bCs/>
          <w:color w:val="004200"/>
          <w:sz w:val="27"/>
          <w:szCs w:val="27"/>
          <w:lang w:eastAsia="pl-PL"/>
        </w:rPr>
        <w:t>Organy kontroli wewnętrznej</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158</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Organami kontroli wewnętrznej Zrzeszenia są: Główna Komisja Rewizyjna oraz okręgowe komisje rewizyjne.</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 </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BoldMT" w:eastAsia="Times New Roman" w:hAnsi="Arial-BoldMT" w:cs="Times New Roman"/>
          <w:b/>
          <w:bCs/>
          <w:color w:val="004200"/>
          <w:sz w:val="27"/>
          <w:szCs w:val="27"/>
          <w:lang w:eastAsia="pl-PL"/>
        </w:rPr>
        <w:t>Oddział 1. Główna Komisja Rewizyjna</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159</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Główna Komisja Rewizyjna jest powołana do kontroli i analizy działalności organizacyjnej, gospodarczej i finansowej Zarządu Głównego.</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Główna Komisja Rewizyjna może również kontrolować działalność okręgowych organów Zrzeszenia oraz kół.</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3. Główna Komisja Rewizyjna powoływana jest w składzie 16 osób.</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4. Członkowie Głównej Komisji Rewizyjnej wybierają spośród siebie zastępcę przewodniczącego i sekretarza.</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160</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Główna Komisja Rewizyjna wykonuje swoje czynności z własnej inicjatywy lub na polecenie Naczelnej Rady Łowieckiej oraz - w przypadku określonym w § 159 ust. 2 - na wniosek Zarządu Głównego.</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Główna Komisja Rewizyjna jest obowiązana dokonać kontroli działalności Zarządu Głównego co najmniej raz w roku.</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3. Główna Komisja Rewizyjna składa corocznie Naczelnej Radzie Łowieckiej sprawozdania z wyników kontroli, przedkładając wniosek w sprawie o udzielenie absolutorium Zarządowi Głównemu.</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4. Główna Komisja Rewizyjna koordynuje pracę okręgowych komisji rewizyjnych.</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lastRenderedPageBreak/>
        <w:t> </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BoldMT" w:eastAsia="Times New Roman" w:hAnsi="Arial-BoldMT" w:cs="Times New Roman"/>
          <w:b/>
          <w:bCs/>
          <w:color w:val="004200"/>
          <w:sz w:val="27"/>
          <w:szCs w:val="27"/>
          <w:lang w:eastAsia="pl-PL"/>
        </w:rPr>
        <w:t>Oddział 2. Okręgowa komisja rewizyjna </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161</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Okręgowa komisja rewizyjna jest powołana do kontroli i analizy działalności organizacyjnej, gospodarczej i finansowej zarządu okręgowego.</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Okręgowa komisja rewizyjna może również kontrolować w zakresie określonym w ust. 1 działalność w kołach.</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3. Okręgowa komisja rewizyjna powołana jest w składzie 7 osób.</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4. Członkowie okręgowej komisji rewizyjnej wybierają ze swojego grona zastępcę przewodniczącego i sekretarza.</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162</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Okręgowa komisja rewizyjna wykonuje czynności z własnej inicjatywy lub na polecenie okręgowej rady łowieckiej oraz - w przypadku określonym w § 161 ust. 2 - także na wniosek zarządu okręgowego.</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Okręgowa komisja rewizyjna jest obowiązana dokonać kontroli działalności zarządu okręgowego co najmniej raz w roku.</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3. Okręgowa komisja rewizyjna składa corocznie okręgowej radzie łowieckiej sprawozdania z wyników kontroli, przedkładając wniosek w sprawie o udzielenie absolutorium zarządowi okręgowemu.</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 </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BoldMT" w:eastAsia="Times New Roman" w:hAnsi="Arial-BoldMT" w:cs="Times New Roman"/>
          <w:b/>
          <w:bCs/>
          <w:color w:val="004200"/>
          <w:sz w:val="27"/>
          <w:szCs w:val="27"/>
          <w:lang w:eastAsia="pl-PL"/>
        </w:rPr>
        <w:t>Rozdział XVII</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BoldMT" w:eastAsia="Times New Roman" w:hAnsi="Arial-BoldMT" w:cs="Times New Roman"/>
          <w:b/>
          <w:bCs/>
          <w:color w:val="004200"/>
          <w:sz w:val="27"/>
          <w:szCs w:val="27"/>
          <w:lang w:eastAsia="pl-PL"/>
        </w:rPr>
        <w:t>Przepisy wspólne dla organów Zrzeszenia</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163</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Pracownicy Zrzeszenia nie mogą być członkami organów Zrzeszenia, o których mowa w § 98 ust. 1 pkt 2 i 4, ust. 2 pkt 2 oraz ust. 3 i 4, a także być społecznymi członkami organów Zrzeszenia wymienionych w § 98 ust. 1 pkt 3 i ust. 2 pkt 3.</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Sędziowie sądów łowieckich, rzecznicy dyscyplinarni i ich zastępcy oraz członkowie komisji rewizyjnych nie mogą wchodzić w skład innych organów Zrzeszenia, z zastrzeżeniem ust. 3.</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lastRenderedPageBreak/>
        <w:t>3. Członkowie organów, o których mowa w ust. 2, mogą być członkami organów Zrzeszenia, o których mowa w § 98 ust. 1 pkt 1, ust. 2 pkt 1 oraz organów, o których mowa w § 98 ust. 1 pkt 2 i ust. 2 pkt 2, jeżeli te nie dokonały ich wyboru.</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4. Nie można jednocześnie być członkiem organów Zrzeszenia, o których mowa w § 98 ust. 1 pkt 3 oraz ust. 2 pkt 3.</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5. W skład organów Zrzeszenia, o których mowa w § 98 ust. 1 pkt 3 oraz ust. 2 pkt 3, nie mogą wchodzić osoby prowadzące działalność gospodarczą w zakresie:</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łowiectwa - w oparciu o przepisy rozdziału 4 ustawy;</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obrotu zwierzyną żywą, tuszami zwierzyny i ich częściami.</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 </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BoldMT" w:eastAsia="Times New Roman" w:hAnsi="Arial-BoldMT" w:cs="Times New Roman"/>
          <w:b/>
          <w:bCs/>
          <w:color w:val="004200"/>
          <w:sz w:val="27"/>
          <w:szCs w:val="27"/>
          <w:lang w:eastAsia="pl-PL"/>
        </w:rPr>
        <w:t>DZIAŁ IV</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BoldMT" w:eastAsia="Times New Roman" w:hAnsi="Arial-BoldMT" w:cs="Times New Roman"/>
          <w:b/>
          <w:bCs/>
          <w:color w:val="004200"/>
          <w:sz w:val="27"/>
          <w:szCs w:val="27"/>
          <w:lang w:eastAsia="pl-PL"/>
        </w:rPr>
        <w:t>POSTĘPOWANIE WEWNĄTRZORGANIZACYJNE, NADZÓR</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BoldMT" w:eastAsia="Times New Roman" w:hAnsi="Arial-BoldMT" w:cs="Times New Roman"/>
          <w:b/>
          <w:bCs/>
          <w:color w:val="004200"/>
          <w:sz w:val="27"/>
          <w:szCs w:val="27"/>
          <w:lang w:eastAsia="pl-PL"/>
        </w:rPr>
        <w:t>ORAZ WZNOWIENIE POSTĘPOWANIA</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BoldMT" w:eastAsia="Times New Roman" w:hAnsi="Arial-BoldMT" w:cs="Times New Roman"/>
          <w:b/>
          <w:bCs/>
          <w:color w:val="004200"/>
          <w:sz w:val="27"/>
          <w:szCs w:val="27"/>
          <w:lang w:eastAsia="pl-PL"/>
        </w:rPr>
        <w:t>Rozdział XVIII</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BoldMT" w:eastAsia="Times New Roman" w:hAnsi="Arial-BoldMT" w:cs="Times New Roman"/>
          <w:b/>
          <w:bCs/>
          <w:color w:val="004200"/>
          <w:sz w:val="27"/>
          <w:szCs w:val="27"/>
          <w:lang w:eastAsia="pl-PL"/>
        </w:rPr>
        <w:t>Postępowanie wewnątrzorganizacyjne </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164</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Obszarem właściwości terytorialnej okręgowych organów łowieckich jest okręg.</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Wykaz okręgów oraz ich granice stanowią załącznik nr 4 do Statutu.</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165</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Kadencja wszystkich organów Zrzeszenia oraz kół, z zastrzeżeniem ust. 2, trwa 5 lat.</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Zwyczajne Krajowe Zjazdy Delegatów oraz zwyczajne okręgowe zjazdy delegatów zwoływane są w ostatnim półroczu upływającej kadencji.</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3. Organy Zrzeszenia i koła rozpoczynają swoją kadencję z chwilą ich wyboru,</w:t>
      </w:r>
      <w:r w:rsidRPr="00833984">
        <w:rPr>
          <w:rFonts w:ascii="ArialMT" w:eastAsia="Times New Roman" w:hAnsi="ArialMT" w:cs="Times New Roman"/>
          <w:color w:val="004200"/>
          <w:sz w:val="20"/>
          <w:lang w:eastAsia="pl-PL"/>
        </w:rPr>
        <w:t> </w:t>
      </w:r>
      <w:r w:rsidRPr="00833984">
        <w:rPr>
          <w:rFonts w:ascii="ArialMT" w:eastAsia="Times New Roman" w:hAnsi="ArialMT" w:cs="Times New Roman"/>
          <w:color w:val="004200"/>
          <w:sz w:val="27"/>
          <w:szCs w:val="27"/>
          <w:lang w:eastAsia="pl-PL"/>
        </w:rPr>
        <w:t>a kończą z chwilą wyboru organów nowej kadencji.</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166</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Członek organów Zrzeszenia oraz organów koła przestaje pełnić swą funkcję</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lastRenderedPageBreak/>
        <w:t>w przypadku:</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śmierci;</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zrzeczenia się pełnienia funkcji;</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3) utraty członkostwa w Zrzeszeniu, a ponadto w przypadku funkcji w organie koła, utraty członkostwa w kole;</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4) orzeczenia przez sąd łowiecki kary dyscyplinarnej, o której mowa w § 141 ust. 3 pkt 1.</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Zaprzestanie pełnienia funkcji, na skutek jej zrzeczenia się, następuje z chwilą stwierdzenia tego faktu na najbliższym posiedzeniu organu powołującego, a w przypadku funkcji w organach, o których mowa w § 98 ust. 1 pkt 2 oraz ust. 2 pkt 2, na najbliższym posiedzeniu tych organów.</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167</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Członek organów Zrzeszenia oraz organów kół może być odwołany z swej funkcji w każdym czasie przez organ, który go powołał.</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Członkowie Zrzeszenia i kół mogą być wybierani do organów Zrzeszenia i kół ponownie w każdym czasie.</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168</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Jeżeli Statut nie stanowi inaczej, organy Zrzeszenia i koła podejmują swe uchwały zwykłą większością głosów, przy obecności co najmniej połowy liczby członków danego organu.</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Przy obliczaniu kworum nie uwzględnia się osób zawieszonych w prawach członka Zrzeszenia, a w przypadkach dotyczących koła, także zawieszonych w prawach członka koła.</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3. Uchwały w sprawie rozwiązania koła podejmowane są większością 2/3 ogólnej liczby członków koła.</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4. Uchwały dotyczące nadania członkostwa honorowego Zrzeszenia, wykluczenia członka z koła oraz wykluczenia koła ze Zrzeszenia, wymagają większości 2/3 głosów.</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5. Bezwzględną większością głosów podejmowane są uchwały dotyczące zmian Statutu, odwołania członków organów Zrzeszenia bądź koła, połączenia koła z innym kołem oraz podziału koła.</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lastRenderedPageBreak/>
        <w:t>§ 169</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Poza wyjątkami, o których mowa w ust. 2 i 3, organy Zrzeszenia i koła podejmują swe uchwały w głosowaniu jawnym.</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Uchwały w sprawie powołania (wyboru) i odwołania członków organów Zrzeszenia i koła oraz wykluczenia członka z koła podejmowane są w głosowaniu tajnym.</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3. Tajne głosowanie przeprowadza się także na wniosek 1/3 członków danego organu Zrzeszenia lub koła obecnych podczas obrad</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170 </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Uchwały w sprawie odmowy przyjęcia do koła bądź Zrzeszenia, wykluczenia bądź skreślenia z koła, skreślenia ze Zrzeszenia, orzeczenia przez sąd łowiecki wykluczenia ze Zrzeszenia, wymierzenia członkowi Zrzeszenia lub koła kary porządkowej, wymagają uzasadnienia.</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Uzasadnienia wymagają także uchwały podejmowane w trybie odwoławczym.</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3. Uchwały, o których mowa w ust. 1 i 2, wraz z ich uzasadnieniem, zainteresowany powinien otrzymać na piśmie, a w przypadku określonym w ust. 1 powinien być także pouczony o trybie odwołania.</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171</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Od uchwał organów Zrzeszenia bądź koła, podjętych w pierwszej instancji, zainteresowanemu członkowi Zrzeszenia przysługuje odwołanie.</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Odwołanie przysługuje od uchwał:</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zarządu koła do walnego zgromadzenia koła;</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walnego zgromadzenia koła do zarządu okręgowego;</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3) zarządu okręgowego do okręgowej rady łowieckiej;</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4) Zarządu Głównego i okręgowej rady łowieckiej do Naczelnej Rady Łowieckiej.</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3. Od uchwał podjętych przez Naczelną Radę Łowiecką odwołanie nie przysługuje.</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172 </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lastRenderedPageBreak/>
        <w:t>1. Odwołanie składa się na piśmie w terminie 14 dni od dnia podjęcia uchwały, a w przypadku, gdy Statut wymaga jej doręczenia w terminie 14 dni od dnia doręczenia za pośrednictwem organu, który podjął zaskarżoną uchwałę. W przypadku uchwał podejmowanych przez walne zgromadzenie koła odwołanie składa się za pośrednictwem zarządu koła.</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W przypadku złożenia odwołania organ, który podjął uchwałę, uznając, iż odwołanie zasługuje w całości na uwzględnienie, może podjąć nową uchwałę, w której uchyli lub zmieni uchwałę zaskarżoną.</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3. Odwołanie wraz z uzasadnieniem i dokumentacją w sprawie powinny być przekazane organowi odwoławczemu bez zbędnej zwłoki.</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4. Poza uzasadnionymi przypadkami organ odwoławczy rozpatruje odwołanie na swym najbliższym posiedzeniu.</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5. O ile Statut nie stanowi inaczej, złożenie odwołania w trybie i terminie określonych Statutem wstrzymuje wykonanie uchwały do czasu rozpatrzenia go przez organ odwoławczy.</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6. Złożenie odwołania od uchwały powołującej lub odwołującej członków organów koła lub Zrzeszenia nie wstrzymuje wykonania uchwały.</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7. W zależności od dokonanych ustaleń organ odwoławczy:</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odwołania nie uwzględnia;</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uchyla zaskarżoną uchwałę;</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3) uchyla zaskarżoną uchwałę i sprawę przekazuje do ponownego rozpoznania;</w:t>
      </w:r>
    </w:p>
    <w:p w:rsidR="00833984" w:rsidRPr="00833984" w:rsidRDefault="00833984" w:rsidP="00833984">
      <w:pPr>
        <w:spacing w:before="100" w:beforeAutospacing="1" w:after="100" w:afterAutospacing="1" w:line="240" w:lineRule="auto"/>
        <w:ind w:left="708"/>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4) zmienia zaskarżoną uchwałę i orzeka co do istoty.</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8. Uchwały podjęte w trybie odwoławczym są prawomocne.</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 </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BoldMT" w:eastAsia="Times New Roman" w:hAnsi="Arial-BoldMT" w:cs="Times New Roman"/>
          <w:b/>
          <w:bCs/>
          <w:color w:val="004200"/>
          <w:sz w:val="27"/>
          <w:szCs w:val="27"/>
          <w:lang w:eastAsia="pl-PL"/>
        </w:rPr>
        <w:t>Rozdział XIX</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BoldMT" w:eastAsia="Times New Roman" w:hAnsi="Arial-BoldMT" w:cs="Times New Roman"/>
          <w:b/>
          <w:bCs/>
          <w:color w:val="004200"/>
          <w:sz w:val="27"/>
          <w:szCs w:val="27"/>
          <w:lang w:eastAsia="pl-PL"/>
        </w:rPr>
        <w:t>Nadzór</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173</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 xml:space="preserve">1. W ramach nadzoru, o którym mowa w § 113 pkt 5 i § 133 pkt 8, organ nadzorujący może żądać od członków Zrzeszenia bądź koła, a także podległych </w:t>
      </w:r>
      <w:r w:rsidRPr="00833984">
        <w:rPr>
          <w:rFonts w:ascii="ArialMT" w:eastAsia="Times New Roman" w:hAnsi="ArialMT" w:cs="Times New Roman"/>
          <w:color w:val="004200"/>
          <w:sz w:val="27"/>
          <w:szCs w:val="27"/>
          <w:lang w:eastAsia="pl-PL"/>
        </w:rPr>
        <w:lastRenderedPageBreak/>
        <w:t>organów Zrzeszenia, niezbędnych oświadczeń i wyjaśnień, a także przedłożenia wymaganych dokumentów.</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Organ nadzorujący ma prawo uchylić każdą uchwałę koła lub nadzorowanego organu Zrzeszenia, w przypadku niezgodności uchwały z prawem bądź Statutem.</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3. Organ nadzorujący, uchylając uchwałę na podstawie ust. 2, ma prawo także uchylić poprzedzające je uchwały podjęte w sprawie.</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4. Od uchwały podjętej w trybie ust. 2 przysługuje odwołanie. Przepis § 171 ust. 2 stosuje się odpowiednio.</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5. Złożenie odwołania od uchwały podjętej w trybie ust. 2 i 3 nie wstrzymuje jej wykonania.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                                                                                                               </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BoldMT" w:eastAsia="Times New Roman" w:hAnsi="Arial-BoldMT" w:cs="Times New Roman"/>
          <w:b/>
          <w:bCs/>
          <w:color w:val="004200"/>
          <w:sz w:val="27"/>
          <w:szCs w:val="27"/>
          <w:lang w:eastAsia="pl-PL"/>
        </w:rPr>
        <w:t>Rozdział XX</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BoldMT" w:eastAsia="Times New Roman" w:hAnsi="Arial-BoldMT" w:cs="Times New Roman"/>
          <w:b/>
          <w:bCs/>
          <w:color w:val="004200"/>
          <w:sz w:val="27"/>
          <w:szCs w:val="27"/>
          <w:lang w:eastAsia="pl-PL"/>
        </w:rPr>
        <w:t>Wznowienie postępowania</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174</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Postępowanie w sprawach zakończonych prawomocną uchwałą może być wznowione w przypadku ujawnienia istotnych dla sprawy okoliczności, które nie były znane przy podejmowaniu tych uchwał.</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Właściwym do podjęcia uchwały o wznowieniu postępowania jest organ nadrzędny w rozumieniu § 171 ust. 2 nad organem, który podjął uchwałę ostateczną, a w przypadku uchwał podjętych przez Naczelną Radę Łowiecką – Naczelna Rada Łowiecka.</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 </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BoldMT" w:eastAsia="Times New Roman" w:hAnsi="Arial-BoldMT" w:cs="Times New Roman"/>
          <w:b/>
          <w:bCs/>
          <w:color w:val="004200"/>
          <w:sz w:val="27"/>
          <w:szCs w:val="27"/>
          <w:lang w:eastAsia="pl-PL"/>
        </w:rPr>
        <w:t>DZIAŁ V</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BoldMT" w:eastAsia="Times New Roman" w:hAnsi="Arial-BoldMT" w:cs="Times New Roman"/>
          <w:b/>
          <w:bCs/>
          <w:color w:val="004200"/>
          <w:sz w:val="27"/>
          <w:szCs w:val="27"/>
          <w:lang w:eastAsia="pl-PL"/>
        </w:rPr>
        <w:t>MAJĄTEK I FUNDUSZE ZRZESZENIA ORAZ JEGO REPREZENTACJA</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BoldMT" w:eastAsia="Times New Roman" w:hAnsi="Arial-BoldMT" w:cs="Times New Roman"/>
          <w:b/>
          <w:bCs/>
          <w:color w:val="004200"/>
          <w:sz w:val="27"/>
          <w:szCs w:val="27"/>
          <w:lang w:eastAsia="pl-PL"/>
        </w:rPr>
        <w:t>Rozdział XXI</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BoldMT" w:eastAsia="Times New Roman" w:hAnsi="Arial-BoldMT" w:cs="Times New Roman"/>
          <w:b/>
          <w:bCs/>
          <w:color w:val="004200"/>
          <w:sz w:val="27"/>
          <w:szCs w:val="27"/>
          <w:lang w:eastAsia="pl-PL"/>
        </w:rPr>
        <w:t>Majątek i fundusze, składka członkowska i wpisowe</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175</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w:t>
      </w:r>
      <w:r w:rsidRPr="00833984">
        <w:rPr>
          <w:rFonts w:ascii="ArialMT" w:eastAsia="Times New Roman" w:hAnsi="ArialMT" w:cs="Times New Roman"/>
          <w:color w:val="004200"/>
          <w:sz w:val="27"/>
          <w:szCs w:val="27"/>
          <w:lang w:eastAsia="pl-PL"/>
        </w:rPr>
        <w:t xml:space="preserve">Majątek i fundusze Zrzeszenia powstają z wpłat wpisowego, składek członkowskich, opłat, dochodów z własnej działalności i imprez organizowanych </w:t>
      </w:r>
      <w:r w:rsidRPr="00833984">
        <w:rPr>
          <w:rFonts w:ascii="ArialMT" w:eastAsia="Times New Roman" w:hAnsi="ArialMT" w:cs="Times New Roman"/>
          <w:color w:val="004200"/>
          <w:sz w:val="27"/>
          <w:szCs w:val="27"/>
          <w:lang w:eastAsia="pl-PL"/>
        </w:rPr>
        <w:lastRenderedPageBreak/>
        <w:t>przez Zrzeszenie, dochodów z majątku Zrzeszenia oraz z darowizn i innych uznanych źródeł.</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176 </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Zrzeszenie może prowadzić działalność gospodarczą i rolniczą według zasad określonych w odrębnych przepisach.</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Dochód z działalności gospodarczej i rolniczej Zrzeszenia służy realizacji celów statutowych i nie może być przeznaczony do podziału między członków.</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177</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Zrzeszenie może otrzymywać dotacje według zasad określonych w odrębnych przepisach.</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178</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Uzyskane przychody Zrzeszenie przeznacza na finansowanie działalności statutowej oraz inne cele określone uchwałami władz i organów.</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179</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Podstawowym funduszem Zrzeszenia jest fundusz statutowy, zwany funduszem zasadniczym.</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W ramach części składki członkowskiej, przysługującej Zarządowi Głównemu Zrzeszenia, tworzy się fundusze celowe – fundusz kultury łowieckiej oraz fundusz współpracy międzynarodowej – w wysokości 1,5% każdy.</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3. Zrzeszenie może, na mocy uchwał swych organów, tworzyć inne fundusze celowe.</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4. Zrzeszenie tworzy inne fundusze w oparciu o obowiązujące przepisy.</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180</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Wpływy uzyskane ze składek członkowskich podlegają podziałowi między budżet</w:t>
      </w:r>
      <w:r w:rsidRPr="00833984">
        <w:rPr>
          <w:rFonts w:ascii="ArialMT" w:eastAsia="Times New Roman" w:hAnsi="ArialMT" w:cs="Times New Roman"/>
          <w:b/>
          <w:bCs/>
          <w:color w:val="004200"/>
          <w:sz w:val="27"/>
          <w:lang w:eastAsia="pl-PL"/>
        </w:rPr>
        <w:t> </w:t>
      </w:r>
      <w:r w:rsidRPr="00833984">
        <w:rPr>
          <w:rFonts w:ascii="ArialMT" w:eastAsia="Times New Roman" w:hAnsi="ArialMT" w:cs="Times New Roman"/>
          <w:color w:val="004200"/>
          <w:sz w:val="27"/>
          <w:szCs w:val="27"/>
          <w:lang w:eastAsia="pl-PL"/>
        </w:rPr>
        <w:t>Zarządu Głównego i budżety zarządów okręgowych właściwych według miejsca</w:t>
      </w:r>
      <w:r w:rsidRPr="00833984">
        <w:rPr>
          <w:rFonts w:ascii="ArialMT" w:eastAsia="Times New Roman" w:hAnsi="ArialMT" w:cs="Times New Roman"/>
          <w:b/>
          <w:bCs/>
          <w:color w:val="004200"/>
          <w:sz w:val="27"/>
          <w:lang w:eastAsia="pl-PL"/>
        </w:rPr>
        <w:t> </w:t>
      </w:r>
      <w:r w:rsidRPr="00833984">
        <w:rPr>
          <w:rFonts w:ascii="ArialMT" w:eastAsia="Times New Roman" w:hAnsi="ArialMT" w:cs="Times New Roman"/>
          <w:color w:val="004200"/>
          <w:sz w:val="27"/>
          <w:szCs w:val="27"/>
          <w:lang w:eastAsia="pl-PL"/>
        </w:rPr>
        <w:t>stałego pobytu członków i właściwych dla położenia obwodów dzierżawionych przez</w:t>
      </w:r>
      <w:r w:rsidRPr="00833984">
        <w:rPr>
          <w:rFonts w:ascii="ArialMT" w:eastAsia="Times New Roman" w:hAnsi="ArialMT" w:cs="Times New Roman"/>
          <w:b/>
          <w:bCs/>
          <w:color w:val="004200"/>
          <w:sz w:val="27"/>
          <w:lang w:eastAsia="pl-PL"/>
        </w:rPr>
        <w:t> </w:t>
      </w:r>
      <w:r w:rsidRPr="00833984">
        <w:rPr>
          <w:rFonts w:ascii="ArialMT" w:eastAsia="Times New Roman" w:hAnsi="ArialMT" w:cs="Times New Roman"/>
          <w:color w:val="004200"/>
          <w:sz w:val="27"/>
          <w:szCs w:val="27"/>
          <w:lang w:eastAsia="pl-PL"/>
        </w:rPr>
        <w:t>koła.</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181</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lastRenderedPageBreak/>
        <w:t>1. Roczna składka członkowska nie może przekraczać 10% przeciętnego miesięcznego wynagrodzenia w sektorze przedsiębiorstw, bez wypłat zysku, za II kwartał roku poprzedniego, publikowanego przez Główny Urząd Statystyczny.</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Składka ulgowa, w wysokości 50% składki normalnej, przysługuje młodzieży uczącej się do 25 roku życia oraz tym członkom Zrzeszenia, którzy ukończyli 70 rok życia.</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3. Członek Zrzeszenia uiszcza składkę członkowską na Zrzeszenie za pośrednictwem koła macierzystego, a członek niestowarzyszony we właściwym zarządzie okręgowym.</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4. Składkę, o której mowa w § 127 pkt 15, ustala się w oparciu o rzeczywiste potrzeby finansowe okręgu związane z realizacją zadań statutowych.</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5. Składka powinna być uiszczona w terminie do dnia 31 grudnia na rok następny.</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6. Wpisowe do Zrzeszenia wynosi równowartość trzykrotnej składki członkowskiej na dany rok.</w:t>
      </w:r>
    </w:p>
    <w:p w:rsidR="00833984" w:rsidRPr="00833984" w:rsidRDefault="00833984" w:rsidP="00833984">
      <w:pPr>
        <w:spacing w:before="100" w:beforeAutospacing="1" w:after="100" w:afterAutospacing="1" w:line="240" w:lineRule="auto"/>
        <w:jc w:val="both"/>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 </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BoldMT" w:eastAsia="Times New Roman" w:hAnsi="Arial-BoldMT" w:cs="Times New Roman"/>
          <w:b/>
          <w:bCs/>
          <w:color w:val="004200"/>
          <w:sz w:val="27"/>
          <w:szCs w:val="27"/>
          <w:lang w:eastAsia="pl-PL"/>
        </w:rPr>
        <w:t>Rozdział XXII</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BoldMT" w:eastAsia="Times New Roman" w:hAnsi="Arial-BoldMT" w:cs="Times New Roman"/>
          <w:b/>
          <w:bCs/>
          <w:color w:val="004200"/>
          <w:sz w:val="27"/>
          <w:szCs w:val="27"/>
          <w:lang w:eastAsia="pl-PL"/>
        </w:rPr>
        <w:t>Reprezentacja Zrzeszenia</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b/>
          <w:bCs/>
          <w:color w:val="004200"/>
          <w:sz w:val="27"/>
          <w:szCs w:val="27"/>
          <w:lang w:eastAsia="pl-PL"/>
        </w:rPr>
        <w:t>§ 182</w:t>
      </w:r>
      <w:r w:rsidRPr="00833984">
        <w:rPr>
          <w:rFonts w:ascii="ArialMT" w:eastAsia="Times New Roman" w:hAnsi="ArialMT" w:cs="Times New Roman"/>
          <w:b/>
          <w:bCs/>
          <w:color w:val="004200"/>
          <w:sz w:val="20"/>
          <w:szCs w:val="20"/>
          <w:lang w:eastAsia="pl-PL"/>
        </w:rPr>
        <w:t> </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Oświadczenia woli w imieniu Zrzeszenia składa Łowczy Krajowy lub inne osoby przez niego upoważnione.</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0"/>
          <w:szCs w:val="20"/>
          <w:lang w:eastAsia="pl-PL"/>
        </w:rPr>
        <w:t> </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0"/>
          <w:szCs w:val="20"/>
          <w:lang w:eastAsia="pl-PL"/>
        </w:rPr>
        <w:t> </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0"/>
          <w:szCs w:val="20"/>
          <w:lang w:eastAsia="pl-PL"/>
        </w:rPr>
        <w:t> </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0"/>
          <w:szCs w:val="20"/>
          <w:lang w:eastAsia="pl-PL"/>
        </w:rPr>
        <w:t> </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0"/>
          <w:szCs w:val="20"/>
          <w:lang w:eastAsia="pl-PL"/>
        </w:rPr>
        <w:t> </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Times New Roman" w:eastAsia="Times New Roman" w:hAnsi="Times New Roman" w:cs="Times New Roman"/>
          <w:color w:val="000000"/>
          <w:sz w:val="27"/>
          <w:szCs w:val="27"/>
          <w:lang w:eastAsia="pl-PL"/>
        </w:rPr>
        <w:t> </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0"/>
          <w:szCs w:val="20"/>
          <w:lang w:eastAsia="pl-PL"/>
        </w:rPr>
        <w:t> </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BoldMT" w:eastAsia="Times New Roman" w:hAnsi="Arial-BoldMT" w:cs="Times New Roman"/>
          <w:b/>
          <w:bCs/>
          <w:color w:val="004200"/>
          <w:sz w:val="27"/>
          <w:szCs w:val="27"/>
          <w:lang w:eastAsia="pl-PL"/>
        </w:rPr>
        <w:t>Załączniki do Statutu</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BoldMT" w:eastAsia="Times New Roman" w:hAnsi="Arial-BoldMT" w:cs="Times New Roman"/>
          <w:b/>
          <w:bCs/>
          <w:color w:val="004200"/>
          <w:sz w:val="27"/>
          <w:szCs w:val="27"/>
          <w:lang w:eastAsia="pl-PL"/>
        </w:rPr>
        <w:t>Polskiego Związku Łowieckiego</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BoldMT" w:eastAsia="Times New Roman" w:hAnsi="Arial-BoldMT" w:cs="Times New Roman"/>
          <w:b/>
          <w:bCs/>
          <w:color w:val="004200"/>
          <w:sz w:val="27"/>
          <w:szCs w:val="27"/>
          <w:lang w:eastAsia="pl-PL"/>
        </w:rPr>
        <w:lastRenderedPageBreak/>
        <w:t> </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BoldMT" w:eastAsia="Times New Roman" w:hAnsi="Arial-BoldMT" w:cs="Times New Roman"/>
          <w:b/>
          <w:bCs/>
          <w:color w:val="004200"/>
          <w:sz w:val="27"/>
          <w:szCs w:val="27"/>
          <w:lang w:eastAsia="pl-PL"/>
        </w:rPr>
        <w:t> </w:t>
      </w:r>
    </w:p>
    <w:p w:rsidR="00833984" w:rsidRPr="00833984" w:rsidRDefault="00833984" w:rsidP="00833984">
      <w:pPr>
        <w:spacing w:before="100" w:beforeAutospacing="1" w:after="100" w:afterAutospacing="1" w:line="240" w:lineRule="auto"/>
        <w:jc w:val="right"/>
        <w:rPr>
          <w:rFonts w:ascii="Times New Roman" w:eastAsia="Times New Roman" w:hAnsi="Times New Roman" w:cs="Times New Roman"/>
          <w:color w:val="000000"/>
          <w:sz w:val="27"/>
          <w:szCs w:val="27"/>
          <w:lang w:eastAsia="pl-PL"/>
        </w:rPr>
      </w:pPr>
      <w:r w:rsidRPr="00833984">
        <w:rPr>
          <w:rFonts w:ascii="Arial-BoldMT" w:eastAsia="Times New Roman" w:hAnsi="Arial-BoldMT" w:cs="Times New Roman"/>
          <w:b/>
          <w:bCs/>
          <w:color w:val="004200"/>
          <w:sz w:val="27"/>
          <w:szCs w:val="27"/>
          <w:lang w:eastAsia="pl-PL"/>
        </w:rPr>
        <w:t>Załącznik nr 1</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BoldMT" w:eastAsia="Times New Roman" w:hAnsi="Arial-BoldMT" w:cs="Times New Roman"/>
          <w:b/>
          <w:bCs/>
          <w:color w:val="004200"/>
          <w:sz w:val="28"/>
          <w:szCs w:val="28"/>
          <w:lang w:eastAsia="pl-PL"/>
        </w:rPr>
        <w:t>DEKLARACJA</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BoldMT" w:eastAsia="Times New Roman" w:hAnsi="Arial-BoldMT" w:cs="Times New Roman"/>
          <w:b/>
          <w:bCs/>
          <w:color w:val="004200"/>
          <w:sz w:val="28"/>
          <w:szCs w:val="28"/>
          <w:lang w:eastAsia="pl-PL"/>
        </w:rPr>
        <w:t>CZŁONKOWSKA DO POLSKIEGO ZWIĄZKU ŁOWIECKIEGO</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BoldMT" w:eastAsia="Times New Roman" w:hAnsi="Arial-BoldMT" w:cs="Times New Roman"/>
          <w:b/>
          <w:bCs/>
          <w:color w:val="004200"/>
          <w:sz w:val="27"/>
          <w:szCs w:val="27"/>
          <w:lang w:eastAsia="pl-PL"/>
        </w:rPr>
        <w:t>osoby fizycznej</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BoldMT" w:eastAsia="Times New Roman" w:hAnsi="Arial-BoldMT" w:cs="Times New Roman"/>
          <w:b/>
          <w:bCs/>
          <w:color w:val="004200"/>
          <w:sz w:val="27"/>
          <w:szCs w:val="27"/>
          <w:lang w:eastAsia="pl-PL"/>
        </w:rPr>
        <w:t> </w:t>
      </w:r>
    </w:p>
    <w:p w:rsidR="00833984" w:rsidRPr="00833984" w:rsidRDefault="00833984" w:rsidP="00833984">
      <w:pPr>
        <w:spacing w:before="100" w:beforeAutospacing="1" w:after="100" w:afterAutospacing="1" w:line="360" w:lineRule="atLeast"/>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Proszę o przyjęcie mnie w poczet członków Polskiego Związku Łowieckiego.</w:t>
      </w:r>
    </w:p>
    <w:p w:rsidR="00833984" w:rsidRPr="00833984" w:rsidRDefault="00833984" w:rsidP="00833984">
      <w:pPr>
        <w:spacing w:before="100" w:beforeAutospacing="1" w:after="100" w:afterAutospacing="1" w:line="360" w:lineRule="atLeast"/>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Jednocześnie oświadczam, że:</w:t>
      </w:r>
    </w:p>
    <w:p w:rsidR="00833984" w:rsidRPr="00833984" w:rsidRDefault="00833984" w:rsidP="00833984">
      <w:pPr>
        <w:spacing w:before="100" w:beforeAutospacing="1" w:after="100" w:afterAutospacing="1" w:line="360" w:lineRule="atLeast"/>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Nie byłem karany za przestępstwa wymienione w Prawie łowieckim.</w:t>
      </w:r>
    </w:p>
    <w:p w:rsidR="00833984" w:rsidRPr="00833984" w:rsidRDefault="00833984" w:rsidP="00833984">
      <w:pPr>
        <w:spacing w:before="100" w:beforeAutospacing="1" w:after="100" w:afterAutospacing="1" w:line="360" w:lineRule="atLeast"/>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a) Posiadam obywatelstwo polskie i korzystam z pełni praw obywatelskich,</w:t>
      </w:r>
      <w:r w:rsidRPr="00833984">
        <w:rPr>
          <w:rFonts w:ascii="ArialMT" w:eastAsia="Times New Roman" w:hAnsi="ArialMT" w:cs="Times New Roman"/>
          <w:color w:val="004200"/>
          <w:sz w:val="14"/>
          <w:szCs w:val="14"/>
          <w:lang w:eastAsia="pl-PL"/>
        </w:rPr>
        <w:t>*)</w:t>
      </w:r>
    </w:p>
    <w:p w:rsidR="00833984" w:rsidRPr="00833984" w:rsidRDefault="00833984" w:rsidP="00833984">
      <w:pPr>
        <w:spacing w:before="100" w:beforeAutospacing="1" w:after="100" w:afterAutospacing="1" w:line="360" w:lineRule="atLeast"/>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b) Jestem cudzoziemcem – obywatelem ……………..………………... i korzystam z pełni praw obywatelskich</w:t>
      </w:r>
      <w:r w:rsidRPr="00833984">
        <w:rPr>
          <w:rFonts w:ascii="ArialMT" w:eastAsia="Times New Roman" w:hAnsi="ArialMT" w:cs="Times New Roman"/>
          <w:color w:val="004200"/>
          <w:sz w:val="14"/>
          <w:szCs w:val="14"/>
          <w:lang w:eastAsia="pl-PL"/>
        </w:rPr>
        <w:t>*)</w:t>
      </w:r>
      <w:r w:rsidRPr="00833984">
        <w:rPr>
          <w:rFonts w:ascii="ArialMT" w:eastAsia="Times New Roman" w:hAnsi="ArialMT" w:cs="Times New Roman"/>
          <w:color w:val="004200"/>
          <w:sz w:val="27"/>
          <w:szCs w:val="27"/>
          <w:lang w:eastAsia="pl-PL"/>
        </w:rPr>
        <w:t>.</w:t>
      </w:r>
    </w:p>
    <w:p w:rsidR="00833984" w:rsidRPr="00833984" w:rsidRDefault="00833984" w:rsidP="00833984">
      <w:pPr>
        <w:spacing w:before="100" w:beforeAutospacing="1" w:after="100" w:afterAutospacing="1" w:line="360" w:lineRule="atLeast"/>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3. Uprawnienia do wykonywania polowania nabyłem składając w dniu ....................................... egzamin przed komisją egzaminacyjną przy Zarządzie Okręgowym Polskiego Związku Łowieckiego w ........................................................................</w:t>
      </w:r>
    </w:p>
    <w:p w:rsidR="00833984" w:rsidRPr="00833984" w:rsidRDefault="00833984" w:rsidP="00833984">
      <w:pPr>
        <w:spacing w:before="100" w:beforeAutospacing="1" w:after="100" w:afterAutospacing="1" w:line="360" w:lineRule="atLeast"/>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4. W przeszłości:</w:t>
      </w:r>
    </w:p>
    <w:p w:rsidR="00833984" w:rsidRPr="00833984" w:rsidRDefault="00833984" w:rsidP="00833984">
      <w:pPr>
        <w:spacing w:before="100" w:beforeAutospacing="1" w:after="100" w:afterAutospacing="1" w:line="360" w:lineRule="atLeast"/>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a. nie byłem członkiem PZŁ,</w:t>
      </w:r>
    </w:p>
    <w:p w:rsidR="00833984" w:rsidRPr="00833984" w:rsidRDefault="00833984" w:rsidP="00833984">
      <w:pPr>
        <w:spacing w:before="100" w:beforeAutospacing="1" w:after="100" w:afterAutospacing="1" w:line="360" w:lineRule="atLeast"/>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b. byłem członkiem PZŁ od ................................ do ........................................</w:t>
      </w:r>
    </w:p>
    <w:p w:rsidR="00833984" w:rsidRPr="00833984" w:rsidRDefault="00833984" w:rsidP="00833984">
      <w:pPr>
        <w:spacing w:before="100" w:beforeAutospacing="1" w:after="100" w:afterAutospacing="1" w:line="360" w:lineRule="atLeast"/>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i członkostwo utraciłem w związku z .........................................................................................</w:t>
      </w:r>
      <w:r w:rsidRPr="00833984">
        <w:rPr>
          <w:rFonts w:ascii="ArialMT" w:eastAsia="Times New Roman" w:hAnsi="ArialMT" w:cs="Times New Roman"/>
          <w:color w:val="004200"/>
          <w:sz w:val="14"/>
          <w:szCs w:val="14"/>
          <w:lang w:eastAsia="pl-PL"/>
        </w:rPr>
        <w:t>*)</w:t>
      </w:r>
    </w:p>
    <w:p w:rsidR="00833984" w:rsidRPr="00833984" w:rsidRDefault="00833984" w:rsidP="00833984">
      <w:pPr>
        <w:spacing w:before="100" w:beforeAutospacing="1" w:after="100" w:afterAutospacing="1" w:line="360" w:lineRule="atLeast"/>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 xml:space="preserve">5. Zobowiązuję się ściśle przestrzegać postanowień prawa łowieckiego, Statutu Polskiego Związku Łowieckiego, przepisów wewnątrzorganizacyjnych obowiązujących w Związku, dobrych obyczajów oraz zasad etyki łowieckiej; regularnie uiszczać składki członkowskie i inne obowiązujące opłaty oraz </w:t>
      </w:r>
      <w:r w:rsidRPr="00833984">
        <w:rPr>
          <w:rFonts w:ascii="ArialMT" w:eastAsia="Times New Roman" w:hAnsi="ArialMT" w:cs="Times New Roman"/>
          <w:color w:val="004200"/>
          <w:sz w:val="27"/>
          <w:szCs w:val="27"/>
          <w:lang w:eastAsia="pl-PL"/>
        </w:rPr>
        <w:lastRenderedPageBreak/>
        <w:t>wywiązywać się z pozostałych obowiązków wynikających ze Statutu Polskiego Związku Łowieckiego.</w:t>
      </w:r>
    </w:p>
    <w:p w:rsidR="00833984" w:rsidRPr="00833984" w:rsidRDefault="00833984" w:rsidP="00833984">
      <w:pPr>
        <w:spacing w:before="100" w:beforeAutospacing="1" w:after="100" w:afterAutospacing="1" w:line="360" w:lineRule="atLeast"/>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Moje dane personalne są następujące:</w:t>
      </w:r>
    </w:p>
    <w:p w:rsidR="00833984" w:rsidRPr="00833984" w:rsidRDefault="00833984" w:rsidP="00833984">
      <w:pPr>
        <w:spacing w:before="100" w:beforeAutospacing="1" w:after="100" w:afterAutospacing="1" w:line="360" w:lineRule="atLeast"/>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Imię (imiona) i nazwisko: ..............................................................................................</w:t>
      </w:r>
    </w:p>
    <w:p w:rsidR="00833984" w:rsidRPr="00833984" w:rsidRDefault="00833984" w:rsidP="00833984">
      <w:pPr>
        <w:spacing w:before="100" w:beforeAutospacing="1" w:after="100" w:afterAutospacing="1" w:line="360" w:lineRule="atLeast"/>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Imiona rodziców: ..........................................................................................................</w:t>
      </w:r>
    </w:p>
    <w:p w:rsidR="00833984" w:rsidRPr="00833984" w:rsidRDefault="00833984" w:rsidP="00833984">
      <w:pPr>
        <w:spacing w:before="100" w:beforeAutospacing="1" w:after="100" w:afterAutospacing="1" w:line="360" w:lineRule="atLeast"/>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Data i miejsce urodzenia: .............................................................................................</w:t>
      </w:r>
    </w:p>
    <w:p w:rsidR="00833984" w:rsidRPr="00833984" w:rsidRDefault="00833984" w:rsidP="00833984">
      <w:pPr>
        <w:spacing w:before="100" w:beforeAutospacing="1" w:after="100" w:afterAutospacing="1" w:line="360" w:lineRule="atLeast"/>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Obywatelstwo: ..............................................................................................................</w:t>
      </w:r>
    </w:p>
    <w:p w:rsidR="00833984" w:rsidRPr="00833984" w:rsidRDefault="00833984" w:rsidP="00833984">
      <w:pPr>
        <w:spacing w:before="100" w:beforeAutospacing="1" w:after="100" w:afterAutospacing="1" w:line="360" w:lineRule="atLeast"/>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Adres stałego zamieszkania: ........................................................................................</w:t>
      </w:r>
    </w:p>
    <w:p w:rsidR="00833984" w:rsidRPr="00833984" w:rsidRDefault="00833984" w:rsidP="00833984">
      <w:pPr>
        <w:spacing w:before="100" w:beforeAutospacing="1" w:after="100" w:afterAutospacing="1" w:line="360" w:lineRule="atLeast"/>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w:t>
      </w:r>
    </w:p>
    <w:p w:rsidR="00833984" w:rsidRPr="00833984" w:rsidRDefault="00833984" w:rsidP="00833984">
      <w:pPr>
        <w:spacing w:before="100" w:beforeAutospacing="1" w:after="100" w:afterAutospacing="1" w:line="360" w:lineRule="atLeast"/>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Wykształcenie i wykonywany zawód: ...........................................................................</w:t>
      </w:r>
    </w:p>
    <w:p w:rsidR="00833984" w:rsidRPr="00833984" w:rsidRDefault="00833984" w:rsidP="00833984">
      <w:pPr>
        <w:spacing w:before="100" w:beforeAutospacing="1" w:after="100" w:afterAutospacing="1" w:line="360" w:lineRule="atLeast"/>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w:t>
      </w:r>
    </w:p>
    <w:p w:rsidR="00833984" w:rsidRPr="00833984" w:rsidRDefault="00833984" w:rsidP="00833984">
      <w:pPr>
        <w:spacing w:before="100" w:beforeAutospacing="1" w:after="100" w:afterAutospacing="1" w:line="360" w:lineRule="atLeast"/>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Numer telefonu kontaktowego: ....................................................................................</w:t>
      </w:r>
    </w:p>
    <w:p w:rsidR="00833984" w:rsidRPr="00833984" w:rsidRDefault="00833984" w:rsidP="00833984">
      <w:pPr>
        <w:spacing w:before="100" w:beforeAutospacing="1" w:after="100" w:afterAutospacing="1" w:line="360" w:lineRule="atLeast"/>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Nr NIP: ...................................... Nr pesel: ...................................................................</w:t>
      </w:r>
    </w:p>
    <w:p w:rsidR="00833984" w:rsidRPr="00833984" w:rsidRDefault="00833984" w:rsidP="00833984">
      <w:pPr>
        <w:spacing w:before="100" w:beforeAutospacing="1" w:after="100" w:afterAutospacing="1" w:line="360" w:lineRule="atLeast"/>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 dnia ...........................</w:t>
      </w:r>
    </w:p>
    <w:p w:rsidR="00833984" w:rsidRPr="00833984" w:rsidRDefault="00833984" w:rsidP="00833984">
      <w:pPr>
        <w:spacing w:before="100" w:beforeAutospacing="1" w:after="100" w:afterAutospacing="1" w:line="360" w:lineRule="atLeast"/>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w:t>
      </w:r>
    </w:p>
    <w:p w:rsidR="00833984" w:rsidRPr="00833984" w:rsidRDefault="00833984" w:rsidP="00833984">
      <w:pPr>
        <w:spacing w:before="100" w:beforeAutospacing="1" w:after="100" w:afterAutospacing="1" w:line="360" w:lineRule="atLeast"/>
        <w:rPr>
          <w:rFonts w:ascii="Times New Roman" w:eastAsia="Times New Roman" w:hAnsi="Times New Roman" w:cs="Times New Roman"/>
          <w:color w:val="000000"/>
          <w:sz w:val="27"/>
          <w:szCs w:val="27"/>
          <w:lang w:eastAsia="pl-PL"/>
        </w:rPr>
      </w:pPr>
      <w:r w:rsidRPr="00833984">
        <w:rPr>
          <w:rFonts w:ascii="Arial-ItalicMT" w:eastAsia="Times New Roman" w:hAnsi="Arial-ItalicMT" w:cs="Times New Roman"/>
          <w:i/>
          <w:iCs/>
          <w:color w:val="004200"/>
          <w:sz w:val="20"/>
          <w:szCs w:val="20"/>
          <w:lang w:eastAsia="pl-PL"/>
        </w:rPr>
        <w:t>        (podpis czytelny)</w:t>
      </w:r>
    </w:p>
    <w:p w:rsidR="00833984" w:rsidRPr="00833984" w:rsidRDefault="00833984" w:rsidP="00833984">
      <w:pPr>
        <w:spacing w:before="100" w:beforeAutospacing="1" w:after="100" w:afterAutospacing="1" w:line="360" w:lineRule="atLeast"/>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0"/>
          <w:szCs w:val="20"/>
          <w:lang w:eastAsia="pl-PL"/>
        </w:rPr>
        <w:t>Załączniki:</w:t>
      </w:r>
    </w:p>
    <w:p w:rsidR="00833984" w:rsidRPr="00833984" w:rsidRDefault="00833984" w:rsidP="00833984">
      <w:pPr>
        <w:spacing w:before="100" w:beforeAutospacing="1" w:after="100" w:afterAutospacing="1" w:line="360" w:lineRule="atLeast"/>
        <w:rPr>
          <w:rFonts w:ascii="Times New Roman" w:eastAsia="Times New Roman" w:hAnsi="Times New Roman" w:cs="Times New Roman"/>
          <w:color w:val="000000"/>
          <w:sz w:val="27"/>
          <w:szCs w:val="27"/>
          <w:lang w:eastAsia="pl-PL"/>
        </w:rPr>
      </w:pPr>
      <w:r w:rsidRPr="00833984">
        <w:rPr>
          <w:rFonts w:ascii="Arial-ItalicMT" w:eastAsia="Times New Roman" w:hAnsi="Arial-ItalicMT" w:cs="Times New Roman"/>
          <w:i/>
          <w:iCs/>
          <w:color w:val="004200"/>
          <w:sz w:val="20"/>
          <w:szCs w:val="20"/>
          <w:lang w:eastAsia="pl-PL"/>
        </w:rPr>
        <w:t>1. Zaświadczenie o nabyciu uprawnień</w:t>
      </w:r>
    </w:p>
    <w:p w:rsidR="00833984" w:rsidRPr="00833984" w:rsidRDefault="00833984" w:rsidP="00833984">
      <w:pPr>
        <w:spacing w:before="100" w:beforeAutospacing="1" w:after="100" w:afterAutospacing="1" w:line="360" w:lineRule="atLeast"/>
        <w:rPr>
          <w:rFonts w:ascii="Times New Roman" w:eastAsia="Times New Roman" w:hAnsi="Times New Roman" w:cs="Times New Roman"/>
          <w:color w:val="000000"/>
          <w:sz w:val="27"/>
          <w:szCs w:val="27"/>
          <w:lang w:eastAsia="pl-PL"/>
        </w:rPr>
      </w:pPr>
      <w:r w:rsidRPr="00833984">
        <w:rPr>
          <w:rFonts w:ascii="Arial-ItalicMT" w:eastAsia="Times New Roman" w:hAnsi="Arial-ItalicMT" w:cs="Times New Roman"/>
          <w:i/>
          <w:iCs/>
          <w:color w:val="004200"/>
          <w:sz w:val="20"/>
          <w:szCs w:val="20"/>
          <w:lang w:eastAsia="pl-PL"/>
        </w:rPr>
        <w:lastRenderedPageBreak/>
        <w:t>do wykonywania polowania.</w:t>
      </w:r>
    </w:p>
    <w:p w:rsidR="00833984" w:rsidRPr="00833984" w:rsidRDefault="00833984" w:rsidP="00833984">
      <w:pPr>
        <w:spacing w:before="100" w:beforeAutospacing="1" w:after="100" w:afterAutospacing="1" w:line="360" w:lineRule="atLeast"/>
        <w:rPr>
          <w:rFonts w:ascii="Times New Roman" w:eastAsia="Times New Roman" w:hAnsi="Times New Roman" w:cs="Times New Roman"/>
          <w:color w:val="000000"/>
          <w:sz w:val="27"/>
          <w:szCs w:val="27"/>
          <w:lang w:eastAsia="pl-PL"/>
        </w:rPr>
      </w:pPr>
      <w:r w:rsidRPr="00833984">
        <w:rPr>
          <w:rFonts w:ascii="Arial-ItalicMT" w:eastAsia="Times New Roman" w:hAnsi="Arial-ItalicMT" w:cs="Times New Roman"/>
          <w:i/>
          <w:iCs/>
          <w:color w:val="004200"/>
          <w:sz w:val="20"/>
          <w:szCs w:val="20"/>
          <w:lang w:eastAsia="pl-PL"/>
        </w:rPr>
        <w:t>2. Kserokopia dokumentu tożsamości.</w:t>
      </w:r>
    </w:p>
    <w:p w:rsidR="00833984" w:rsidRPr="00833984" w:rsidRDefault="00833984" w:rsidP="00833984">
      <w:pPr>
        <w:spacing w:before="100" w:beforeAutospacing="1" w:after="100" w:afterAutospacing="1" w:line="360" w:lineRule="atLeast"/>
        <w:rPr>
          <w:rFonts w:ascii="Times New Roman" w:eastAsia="Times New Roman" w:hAnsi="Times New Roman" w:cs="Times New Roman"/>
          <w:color w:val="000000"/>
          <w:sz w:val="27"/>
          <w:szCs w:val="27"/>
          <w:lang w:eastAsia="pl-PL"/>
        </w:rPr>
      </w:pPr>
      <w:r w:rsidRPr="00833984">
        <w:rPr>
          <w:rFonts w:ascii="Arial-ItalicMT" w:eastAsia="Times New Roman" w:hAnsi="Arial-ItalicMT" w:cs="Times New Roman"/>
          <w:i/>
          <w:iCs/>
          <w:color w:val="004200"/>
          <w:sz w:val="20"/>
          <w:szCs w:val="20"/>
          <w:lang w:eastAsia="pl-PL"/>
        </w:rPr>
        <w:t>3. Zaświadczenie Krajowego Rejestru Karnego</w:t>
      </w:r>
    </w:p>
    <w:p w:rsidR="00833984" w:rsidRPr="00833984" w:rsidRDefault="00833984" w:rsidP="00833984">
      <w:pPr>
        <w:spacing w:before="100" w:beforeAutospacing="1" w:after="100" w:afterAutospacing="1" w:line="360" w:lineRule="atLeast"/>
        <w:rPr>
          <w:rFonts w:ascii="Times New Roman" w:eastAsia="Times New Roman" w:hAnsi="Times New Roman" w:cs="Times New Roman"/>
          <w:color w:val="000000"/>
          <w:sz w:val="27"/>
          <w:szCs w:val="27"/>
          <w:lang w:eastAsia="pl-PL"/>
        </w:rPr>
      </w:pPr>
      <w:r w:rsidRPr="00833984">
        <w:rPr>
          <w:rFonts w:ascii="Arial-ItalicMT" w:eastAsia="Times New Roman" w:hAnsi="Arial-ItalicMT" w:cs="Times New Roman"/>
          <w:i/>
          <w:iCs/>
          <w:color w:val="004200"/>
          <w:sz w:val="20"/>
          <w:szCs w:val="20"/>
          <w:lang w:eastAsia="pl-PL"/>
        </w:rPr>
        <w:t>o niekaralności za przestępstwa wymienione w Prawie łowieckim.</w:t>
      </w:r>
    </w:p>
    <w:p w:rsidR="00833984" w:rsidRPr="00833984" w:rsidRDefault="00833984" w:rsidP="00833984">
      <w:pPr>
        <w:spacing w:before="100" w:beforeAutospacing="1" w:after="100" w:afterAutospacing="1" w:line="360" w:lineRule="atLeast"/>
        <w:rPr>
          <w:rFonts w:ascii="Times New Roman" w:eastAsia="Times New Roman" w:hAnsi="Times New Roman" w:cs="Times New Roman"/>
          <w:color w:val="000000"/>
          <w:sz w:val="27"/>
          <w:szCs w:val="27"/>
          <w:lang w:eastAsia="pl-PL"/>
        </w:rPr>
      </w:pPr>
      <w:r w:rsidRPr="00833984">
        <w:rPr>
          <w:rFonts w:ascii="Arial-ItalicMT" w:eastAsia="Times New Roman" w:hAnsi="Arial-ItalicMT" w:cs="Times New Roman"/>
          <w:i/>
          <w:iCs/>
          <w:color w:val="004200"/>
          <w:sz w:val="20"/>
          <w:szCs w:val="20"/>
          <w:lang w:eastAsia="pl-PL"/>
        </w:rPr>
        <w:t>4. Zdjęcie do legitymacji.</w:t>
      </w:r>
    </w:p>
    <w:p w:rsidR="00833984" w:rsidRPr="00833984" w:rsidRDefault="00833984" w:rsidP="00833984">
      <w:pPr>
        <w:spacing w:before="100" w:beforeAutospacing="1" w:after="100" w:afterAutospacing="1" w:line="360" w:lineRule="atLeast"/>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DECYZJA</w:t>
      </w:r>
    </w:p>
    <w:p w:rsidR="00833984" w:rsidRPr="00833984" w:rsidRDefault="00833984" w:rsidP="00833984">
      <w:pPr>
        <w:spacing w:before="100" w:beforeAutospacing="1" w:after="100" w:afterAutospacing="1" w:line="360" w:lineRule="atLeast"/>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ZARZĄDU OKRĘGOWEGO POLSKIEGO ZWIĄZKU ŁOWIECKIEGO</w:t>
      </w:r>
    </w:p>
    <w:p w:rsidR="00833984" w:rsidRPr="00833984" w:rsidRDefault="00833984" w:rsidP="00833984">
      <w:pPr>
        <w:spacing w:before="100" w:beforeAutospacing="1" w:after="100" w:afterAutospacing="1" w:line="360" w:lineRule="atLeast"/>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w ..................................................................................................</w:t>
      </w:r>
    </w:p>
    <w:p w:rsidR="00833984" w:rsidRPr="00833984" w:rsidRDefault="00833984" w:rsidP="00833984">
      <w:pPr>
        <w:spacing w:before="100" w:beforeAutospacing="1" w:after="100" w:afterAutospacing="1" w:line="360" w:lineRule="atLeast"/>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 </w:t>
      </w:r>
    </w:p>
    <w:p w:rsidR="00833984" w:rsidRPr="00833984" w:rsidRDefault="00833984" w:rsidP="00833984">
      <w:pPr>
        <w:spacing w:before="100" w:beforeAutospacing="1" w:after="100" w:afterAutospacing="1" w:line="360" w:lineRule="atLeast"/>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Uchwałą Zarządu Okręgowego Polskiego Związku Łowieckiego</w:t>
      </w:r>
    </w:p>
    <w:p w:rsidR="00833984" w:rsidRPr="00833984" w:rsidRDefault="00833984" w:rsidP="00833984">
      <w:pPr>
        <w:spacing w:before="100" w:beforeAutospacing="1" w:after="100" w:afterAutospacing="1" w:line="360" w:lineRule="atLeast"/>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w ................................................................ z dnia .............................., nr .................................</w:t>
      </w:r>
    </w:p>
    <w:p w:rsidR="00833984" w:rsidRPr="00833984" w:rsidRDefault="00833984" w:rsidP="00833984">
      <w:pPr>
        <w:spacing w:before="100" w:beforeAutospacing="1" w:after="100" w:afterAutospacing="1" w:line="360" w:lineRule="atLeast"/>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postanowiono przyjąć .................................................................................................................</w:t>
      </w:r>
    </w:p>
    <w:p w:rsidR="00833984" w:rsidRPr="00833984" w:rsidRDefault="00833984" w:rsidP="00833984">
      <w:pPr>
        <w:spacing w:before="100" w:beforeAutospacing="1" w:after="100" w:afterAutospacing="1" w:line="360" w:lineRule="atLeast"/>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w poczet członków Polskiego Związku Łowieckiego.</w:t>
      </w:r>
    </w:p>
    <w:p w:rsidR="00833984" w:rsidRPr="00833984" w:rsidRDefault="00833984" w:rsidP="00833984">
      <w:pPr>
        <w:spacing w:before="100" w:beforeAutospacing="1" w:after="100" w:afterAutospacing="1" w:line="360" w:lineRule="atLeast"/>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 </w:t>
      </w:r>
    </w:p>
    <w:p w:rsidR="00833984" w:rsidRPr="00833984" w:rsidRDefault="00833984" w:rsidP="00833984">
      <w:pPr>
        <w:spacing w:before="100" w:beforeAutospacing="1" w:after="100" w:afterAutospacing="1" w:line="360" w:lineRule="atLeast"/>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           Za Zarząd:</w:t>
      </w:r>
    </w:p>
    <w:p w:rsidR="00833984" w:rsidRPr="00833984" w:rsidRDefault="00833984" w:rsidP="00833984">
      <w:pPr>
        <w:spacing w:before="100" w:beforeAutospacing="1" w:after="100" w:afterAutospacing="1" w:line="360" w:lineRule="atLeast"/>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 </w:t>
      </w:r>
    </w:p>
    <w:p w:rsidR="00833984" w:rsidRPr="00833984" w:rsidRDefault="00833984" w:rsidP="00833984">
      <w:pPr>
        <w:spacing w:before="100" w:beforeAutospacing="1" w:after="100" w:afterAutospacing="1" w:line="360" w:lineRule="atLeast"/>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            </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 </w:t>
      </w:r>
    </w:p>
    <w:p w:rsidR="00833984" w:rsidRPr="00833984" w:rsidRDefault="00833984" w:rsidP="00833984">
      <w:pPr>
        <w:spacing w:before="100" w:beforeAutospacing="1" w:after="100" w:afterAutospacing="1" w:line="240" w:lineRule="auto"/>
        <w:ind w:firstLine="708"/>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 </w:t>
      </w:r>
    </w:p>
    <w:p w:rsidR="00833984" w:rsidRPr="00833984" w:rsidRDefault="00833984" w:rsidP="00833984">
      <w:pPr>
        <w:spacing w:before="100" w:beforeAutospacing="1" w:after="100" w:afterAutospacing="1" w:line="240" w:lineRule="auto"/>
        <w:ind w:firstLine="708"/>
        <w:rPr>
          <w:rFonts w:ascii="Times New Roman" w:eastAsia="Times New Roman" w:hAnsi="Times New Roman" w:cs="Times New Roman"/>
          <w:color w:val="000000"/>
          <w:sz w:val="27"/>
          <w:szCs w:val="27"/>
          <w:lang w:eastAsia="pl-PL"/>
        </w:rPr>
      </w:pPr>
      <w:r w:rsidRPr="00833984">
        <w:rPr>
          <w:rFonts w:ascii="Times New Roman" w:eastAsia="Times New Roman" w:hAnsi="Times New Roman" w:cs="Times New Roman"/>
          <w:color w:val="000000"/>
          <w:sz w:val="27"/>
          <w:szCs w:val="27"/>
          <w:lang w:eastAsia="pl-PL"/>
        </w:rPr>
        <w:t> </w:t>
      </w:r>
    </w:p>
    <w:p w:rsidR="00833984" w:rsidRPr="00833984" w:rsidRDefault="00833984" w:rsidP="00833984">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lang w:eastAsia="pl-PL"/>
        </w:rPr>
        <w:t> </w:t>
      </w:r>
    </w:p>
    <w:p w:rsidR="00833984" w:rsidRPr="00833984" w:rsidRDefault="00833984" w:rsidP="00833984">
      <w:pPr>
        <w:spacing w:before="100" w:beforeAutospacing="1" w:after="100" w:afterAutospacing="1" w:line="240" w:lineRule="auto"/>
        <w:jc w:val="right"/>
        <w:rPr>
          <w:rFonts w:ascii="Times New Roman" w:eastAsia="Times New Roman" w:hAnsi="Times New Roman" w:cs="Times New Roman"/>
          <w:color w:val="000000"/>
          <w:sz w:val="27"/>
          <w:szCs w:val="27"/>
          <w:lang w:eastAsia="pl-PL"/>
        </w:rPr>
      </w:pPr>
      <w:r w:rsidRPr="00833984">
        <w:rPr>
          <w:rFonts w:ascii="Arial-BoldMT" w:eastAsia="Times New Roman" w:hAnsi="Arial-BoldMT" w:cs="Times New Roman"/>
          <w:b/>
          <w:bCs/>
          <w:color w:val="004200"/>
          <w:sz w:val="27"/>
          <w:szCs w:val="27"/>
          <w:lang w:eastAsia="pl-PL"/>
        </w:rPr>
        <w:lastRenderedPageBreak/>
        <w:t>Załącznik nr 3</w:t>
      </w:r>
    </w:p>
    <w:p w:rsidR="00833984" w:rsidRPr="00833984" w:rsidRDefault="00833984" w:rsidP="00833984">
      <w:pPr>
        <w:spacing w:before="100" w:beforeAutospacing="1" w:after="100" w:afterAutospacing="1" w:line="240" w:lineRule="auto"/>
        <w:jc w:val="right"/>
        <w:rPr>
          <w:rFonts w:ascii="Times New Roman" w:eastAsia="Times New Roman" w:hAnsi="Times New Roman" w:cs="Times New Roman"/>
          <w:color w:val="000000"/>
          <w:sz w:val="27"/>
          <w:szCs w:val="27"/>
          <w:lang w:eastAsia="pl-PL"/>
        </w:rPr>
      </w:pPr>
      <w:r w:rsidRPr="00833984">
        <w:rPr>
          <w:rFonts w:ascii="Arial-BoldMT" w:eastAsia="Times New Roman" w:hAnsi="Arial-BoldMT" w:cs="Times New Roman"/>
          <w:color w:val="004200"/>
          <w:sz w:val="20"/>
          <w:szCs w:val="20"/>
          <w:lang w:eastAsia="pl-PL"/>
        </w:rPr>
        <w:t> </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BoldMT" w:eastAsia="Times New Roman" w:hAnsi="Arial-BoldMT" w:cs="Times New Roman"/>
          <w:b/>
          <w:bCs/>
          <w:color w:val="004200"/>
          <w:sz w:val="28"/>
          <w:szCs w:val="28"/>
          <w:lang w:eastAsia="pl-PL"/>
        </w:rPr>
        <w:t>DEKLARACJA</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BoldMT" w:eastAsia="Times New Roman" w:hAnsi="Arial-BoldMT" w:cs="Times New Roman"/>
          <w:b/>
          <w:bCs/>
          <w:color w:val="004200"/>
          <w:sz w:val="28"/>
          <w:szCs w:val="28"/>
          <w:lang w:eastAsia="pl-PL"/>
        </w:rPr>
        <w:t>CZŁONKOWSKA DO KOŁA ŁOWIECKIEGO</w:t>
      </w:r>
    </w:p>
    <w:p w:rsidR="00833984" w:rsidRPr="00833984" w:rsidRDefault="00833984" w:rsidP="00833984">
      <w:pPr>
        <w:spacing w:before="100" w:beforeAutospacing="1" w:after="100" w:afterAutospacing="1" w:line="360" w:lineRule="atLeast"/>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w:t>
      </w:r>
    </w:p>
    <w:p w:rsidR="00833984" w:rsidRPr="00833984" w:rsidRDefault="00833984" w:rsidP="00833984">
      <w:pPr>
        <w:spacing w:before="100" w:beforeAutospacing="1" w:after="100" w:afterAutospacing="1" w:line="360" w:lineRule="atLeast"/>
        <w:jc w:val="center"/>
        <w:rPr>
          <w:rFonts w:ascii="Times New Roman" w:eastAsia="Times New Roman" w:hAnsi="Times New Roman" w:cs="Times New Roman"/>
          <w:color w:val="000000"/>
          <w:sz w:val="27"/>
          <w:szCs w:val="27"/>
          <w:lang w:eastAsia="pl-PL"/>
        </w:rPr>
      </w:pPr>
      <w:r w:rsidRPr="00833984">
        <w:rPr>
          <w:rFonts w:ascii="Arial-ItalicMT" w:eastAsia="Times New Roman" w:hAnsi="Arial-ItalicMT" w:cs="Times New Roman"/>
          <w:i/>
          <w:iCs/>
          <w:color w:val="004200"/>
          <w:sz w:val="20"/>
          <w:szCs w:val="20"/>
          <w:lang w:eastAsia="pl-PL"/>
        </w:rPr>
        <w:t>(nazwa i siedziba koła)</w:t>
      </w:r>
    </w:p>
    <w:p w:rsidR="00833984" w:rsidRPr="00833984" w:rsidRDefault="00833984" w:rsidP="00833984">
      <w:pPr>
        <w:spacing w:before="100" w:beforeAutospacing="1" w:after="100" w:afterAutospacing="1" w:line="360" w:lineRule="atLeast"/>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Proszę o przyjęcie mnie w poczet członków Koła Łowieckiego .........................</w:t>
      </w:r>
    </w:p>
    <w:p w:rsidR="00833984" w:rsidRPr="00833984" w:rsidRDefault="00833984" w:rsidP="00833984">
      <w:pPr>
        <w:spacing w:before="100" w:beforeAutospacing="1" w:after="100" w:afterAutospacing="1" w:line="360" w:lineRule="atLeast"/>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w:t>
      </w:r>
    </w:p>
    <w:p w:rsidR="00833984" w:rsidRPr="00833984" w:rsidRDefault="00833984" w:rsidP="00833984">
      <w:pPr>
        <w:spacing w:before="100" w:beforeAutospacing="1" w:after="100" w:afterAutospacing="1" w:line="360" w:lineRule="atLeast"/>
        <w:jc w:val="center"/>
        <w:rPr>
          <w:rFonts w:ascii="Times New Roman" w:eastAsia="Times New Roman" w:hAnsi="Times New Roman" w:cs="Times New Roman"/>
          <w:color w:val="000000"/>
          <w:sz w:val="27"/>
          <w:szCs w:val="27"/>
          <w:lang w:eastAsia="pl-PL"/>
        </w:rPr>
      </w:pPr>
      <w:r w:rsidRPr="00833984">
        <w:rPr>
          <w:rFonts w:ascii="Arial-ItalicMT" w:eastAsia="Times New Roman" w:hAnsi="Arial-ItalicMT" w:cs="Times New Roman"/>
          <w:i/>
          <w:iCs/>
          <w:color w:val="004200"/>
          <w:sz w:val="20"/>
          <w:szCs w:val="20"/>
          <w:lang w:eastAsia="pl-PL"/>
        </w:rPr>
        <w:t>(nazwa i siedziba koła)</w:t>
      </w:r>
    </w:p>
    <w:p w:rsidR="00833984" w:rsidRPr="00833984" w:rsidRDefault="00833984" w:rsidP="00833984">
      <w:pPr>
        <w:spacing w:before="100" w:beforeAutospacing="1" w:after="100" w:afterAutospacing="1" w:line="360" w:lineRule="atLeast"/>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które będzie moim kołem macierzystym</w:t>
      </w:r>
      <w:r w:rsidRPr="00833984">
        <w:rPr>
          <w:rFonts w:ascii="ArialMT" w:eastAsia="Times New Roman" w:hAnsi="ArialMT" w:cs="Times New Roman"/>
          <w:color w:val="004200"/>
          <w:sz w:val="14"/>
          <w:szCs w:val="14"/>
          <w:lang w:eastAsia="pl-PL"/>
        </w:rPr>
        <w:t>*)</w:t>
      </w:r>
      <w:r w:rsidRPr="00833984">
        <w:rPr>
          <w:rFonts w:ascii="ArialMT" w:eastAsia="Times New Roman" w:hAnsi="ArialMT" w:cs="Times New Roman"/>
          <w:color w:val="004200"/>
          <w:sz w:val="14"/>
          <w:lang w:eastAsia="pl-PL"/>
        </w:rPr>
        <w:t> </w:t>
      </w:r>
      <w:r w:rsidRPr="00833984">
        <w:rPr>
          <w:rFonts w:ascii="ArialMT" w:eastAsia="Times New Roman" w:hAnsi="ArialMT" w:cs="Times New Roman"/>
          <w:color w:val="004200"/>
          <w:sz w:val="27"/>
          <w:szCs w:val="27"/>
          <w:lang w:eastAsia="pl-PL"/>
        </w:rPr>
        <w:t>niemacierzystym</w:t>
      </w:r>
      <w:r w:rsidRPr="00833984">
        <w:rPr>
          <w:rFonts w:ascii="ArialMT" w:eastAsia="Times New Roman" w:hAnsi="ArialMT" w:cs="Times New Roman"/>
          <w:color w:val="004200"/>
          <w:sz w:val="14"/>
          <w:szCs w:val="14"/>
          <w:lang w:eastAsia="pl-PL"/>
        </w:rPr>
        <w:t>*)</w:t>
      </w:r>
      <w:r w:rsidRPr="00833984">
        <w:rPr>
          <w:rFonts w:ascii="ArialMT" w:eastAsia="Times New Roman" w:hAnsi="ArialMT" w:cs="Times New Roman"/>
          <w:color w:val="004200"/>
          <w:sz w:val="27"/>
          <w:szCs w:val="27"/>
          <w:lang w:eastAsia="pl-PL"/>
        </w:rPr>
        <w:t>.</w:t>
      </w:r>
    </w:p>
    <w:p w:rsidR="00833984" w:rsidRPr="00833984" w:rsidRDefault="00833984" w:rsidP="00833984">
      <w:pPr>
        <w:spacing w:before="100" w:beforeAutospacing="1" w:after="100" w:afterAutospacing="1" w:line="360" w:lineRule="atLeast"/>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Jednocześnie oświadczam, że:</w:t>
      </w:r>
    </w:p>
    <w:p w:rsidR="00833984" w:rsidRPr="00833984" w:rsidRDefault="00833984" w:rsidP="00833984">
      <w:pPr>
        <w:spacing w:before="100" w:beforeAutospacing="1" w:after="100" w:afterAutospacing="1" w:line="360" w:lineRule="atLeast"/>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1. Członkiem Polskiego Związku Łowieckiego jestem od dnia ...................................</w:t>
      </w:r>
    </w:p>
    <w:p w:rsidR="00833984" w:rsidRPr="00833984" w:rsidRDefault="00833984" w:rsidP="00833984">
      <w:pPr>
        <w:spacing w:before="100" w:beforeAutospacing="1" w:after="100" w:afterAutospacing="1" w:line="360" w:lineRule="atLeast"/>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i właściwym z uwagi na miejsce stałego zamieszkania jest dla mnie Zarząd Okręgowy Polskiego Związku Łowieckiego w .........................................................</w:t>
      </w:r>
    </w:p>
    <w:p w:rsidR="00833984" w:rsidRPr="00833984" w:rsidRDefault="00833984" w:rsidP="00833984">
      <w:pPr>
        <w:spacing w:before="100" w:beforeAutospacing="1" w:after="100" w:afterAutospacing="1" w:line="360" w:lineRule="atLeast"/>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2. Posiadam uprawnienia do wykonywania polowania: podstawowe</w:t>
      </w:r>
      <w:r w:rsidRPr="00833984">
        <w:rPr>
          <w:rFonts w:ascii="ArialMT" w:eastAsia="Times New Roman" w:hAnsi="ArialMT" w:cs="Times New Roman"/>
          <w:color w:val="004200"/>
          <w:sz w:val="14"/>
          <w:szCs w:val="14"/>
          <w:lang w:eastAsia="pl-PL"/>
        </w:rPr>
        <w:t>*)</w:t>
      </w:r>
      <w:r w:rsidRPr="00833984">
        <w:rPr>
          <w:rFonts w:ascii="ArialMT" w:eastAsia="Times New Roman" w:hAnsi="ArialMT" w:cs="Times New Roman"/>
          <w:color w:val="004200"/>
          <w:sz w:val="27"/>
          <w:szCs w:val="27"/>
          <w:lang w:eastAsia="pl-PL"/>
        </w:rPr>
        <w:t>, selekcjonerskie</w:t>
      </w:r>
      <w:r w:rsidRPr="00833984">
        <w:rPr>
          <w:rFonts w:ascii="ArialMT" w:eastAsia="Times New Roman" w:hAnsi="ArialMT" w:cs="Times New Roman"/>
          <w:color w:val="004200"/>
          <w:sz w:val="14"/>
          <w:szCs w:val="14"/>
          <w:lang w:eastAsia="pl-PL"/>
        </w:rPr>
        <w:t>*)</w:t>
      </w:r>
      <w:r w:rsidRPr="00833984">
        <w:rPr>
          <w:rFonts w:ascii="ArialMT" w:eastAsia="Times New Roman" w:hAnsi="ArialMT" w:cs="Times New Roman"/>
          <w:color w:val="004200"/>
          <w:sz w:val="27"/>
          <w:szCs w:val="27"/>
          <w:lang w:eastAsia="pl-PL"/>
        </w:rPr>
        <w:t>, sokolnicze</w:t>
      </w:r>
      <w:r w:rsidRPr="00833984">
        <w:rPr>
          <w:rFonts w:ascii="ArialMT" w:eastAsia="Times New Roman" w:hAnsi="ArialMT" w:cs="Times New Roman"/>
          <w:color w:val="004200"/>
          <w:sz w:val="14"/>
          <w:szCs w:val="14"/>
          <w:lang w:eastAsia="pl-PL"/>
        </w:rPr>
        <w:t>*)</w:t>
      </w:r>
      <w:r w:rsidRPr="00833984">
        <w:rPr>
          <w:rFonts w:ascii="ArialMT" w:eastAsia="Times New Roman" w:hAnsi="ArialMT" w:cs="Times New Roman"/>
          <w:color w:val="004200"/>
          <w:sz w:val="27"/>
          <w:szCs w:val="27"/>
          <w:lang w:eastAsia="pl-PL"/>
        </w:rPr>
        <w:t>.</w:t>
      </w:r>
    </w:p>
    <w:p w:rsidR="00833984" w:rsidRPr="00833984" w:rsidRDefault="00833984" w:rsidP="00833984">
      <w:pPr>
        <w:spacing w:before="100" w:beforeAutospacing="1" w:after="100" w:afterAutospacing="1" w:line="360" w:lineRule="atLeast"/>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3. a) nie jestem członkiem innego koła łowieckiego</w:t>
      </w:r>
      <w:r w:rsidRPr="00833984">
        <w:rPr>
          <w:rFonts w:ascii="ArialMT" w:eastAsia="Times New Roman" w:hAnsi="ArialMT" w:cs="Times New Roman"/>
          <w:color w:val="004200"/>
          <w:sz w:val="14"/>
          <w:szCs w:val="14"/>
          <w:lang w:eastAsia="pl-PL"/>
        </w:rPr>
        <w:t>*)</w:t>
      </w:r>
    </w:p>
    <w:p w:rsidR="00833984" w:rsidRPr="00833984" w:rsidRDefault="00833984" w:rsidP="00833984">
      <w:pPr>
        <w:spacing w:before="100" w:beforeAutospacing="1" w:after="100" w:afterAutospacing="1" w:line="360" w:lineRule="atLeast"/>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b) jestem członkiem koła łowieckiego:</w:t>
      </w:r>
      <w:r w:rsidRPr="00833984">
        <w:rPr>
          <w:rFonts w:ascii="ArialMT" w:eastAsia="Times New Roman" w:hAnsi="ArialMT" w:cs="Times New Roman"/>
          <w:color w:val="004200"/>
          <w:sz w:val="14"/>
          <w:szCs w:val="14"/>
          <w:lang w:eastAsia="pl-PL"/>
        </w:rPr>
        <w:t>*)</w:t>
      </w:r>
    </w:p>
    <w:p w:rsidR="00833984" w:rsidRPr="00833984" w:rsidRDefault="00833984" w:rsidP="00833984">
      <w:pPr>
        <w:spacing w:before="100" w:beforeAutospacing="1" w:after="100" w:afterAutospacing="1" w:line="360" w:lineRule="atLeast"/>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 ..............................................., które jest moim kołem macierzystym</w:t>
      </w:r>
      <w:r w:rsidRPr="00833984">
        <w:rPr>
          <w:rFonts w:ascii="ArialMT" w:eastAsia="Times New Roman" w:hAnsi="ArialMT" w:cs="Times New Roman"/>
          <w:color w:val="004200"/>
          <w:sz w:val="14"/>
          <w:szCs w:val="14"/>
          <w:lang w:eastAsia="pl-PL"/>
        </w:rPr>
        <w:t>*)</w:t>
      </w:r>
      <w:r w:rsidRPr="00833984">
        <w:rPr>
          <w:rFonts w:ascii="ArialMT" w:eastAsia="Times New Roman" w:hAnsi="ArialMT" w:cs="Times New Roman"/>
          <w:color w:val="004200"/>
          <w:sz w:val="14"/>
          <w:lang w:eastAsia="pl-PL"/>
        </w:rPr>
        <w:t> </w:t>
      </w:r>
      <w:r w:rsidRPr="00833984">
        <w:rPr>
          <w:rFonts w:ascii="ArialMT" w:eastAsia="Times New Roman" w:hAnsi="ArialMT" w:cs="Times New Roman"/>
          <w:color w:val="004200"/>
          <w:sz w:val="27"/>
          <w:szCs w:val="27"/>
          <w:lang w:eastAsia="pl-PL"/>
        </w:rPr>
        <w:t>niemacierzystym</w:t>
      </w:r>
      <w:r w:rsidRPr="00833984">
        <w:rPr>
          <w:rFonts w:ascii="ArialMT" w:eastAsia="Times New Roman" w:hAnsi="ArialMT" w:cs="Times New Roman"/>
          <w:color w:val="004200"/>
          <w:sz w:val="14"/>
          <w:szCs w:val="14"/>
          <w:lang w:eastAsia="pl-PL"/>
        </w:rPr>
        <w:t>*)</w:t>
      </w:r>
    </w:p>
    <w:p w:rsidR="00833984" w:rsidRPr="00833984" w:rsidRDefault="00833984" w:rsidP="00833984">
      <w:pPr>
        <w:spacing w:before="100" w:beforeAutospacing="1" w:after="100" w:afterAutospacing="1" w:line="360" w:lineRule="atLeast"/>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 ..............................................., które jest moim kołem macierzystym</w:t>
      </w:r>
      <w:r w:rsidRPr="00833984">
        <w:rPr>
          <w:rFonts w:ascii="ArialMT" w:eastAsia="Times New Roman" w:hAnsi="ArialMT" w:cs="Times New Roman"/>
          <w:color w:val="004200"/>
          <w:sz w:val="14"/>
          <w:szCs w:val="14"/>
          <w:lang w:eastAsia="pl-PL"/>
        </w:rPr>
        <w:t>*)</w:t>
      </w:r>
      <w:r w:rsidRPr="00833984">
        <w:rPr>
          <w:rFonts w:ascii="ArialMT" w:eastAsia="Times New Roman" w:hAnsi="ArialMT" w:cs="Times New Roman"/>
          <w:color w:val="004200"/>
          <w:sz w:val="14"/>
          <w:lang w:eastAsia="pl-PL"/>
        </w:rPr>
        <w:t> </w:t>
      </w:r>
      <w:r w:rsidRPr="00833984">
        <w:rPr>
          <w:rFonts w:ascii="ArialMT" w:eastAsia="Times New Roman" w:hAnsi="ArialMT" w:cs="Times New Roman"/>
          <w:color w:val="004200"/>
          <w:sz w:val="27"/>
          <w:szCs w:val="27"/>
          <w:lang w:eastAsia="pl-PL"/>
        </w:rPr>
        <w:t>niemacierzystym</w:t>
      </w:r>
      <w:r w:rsidRPr="00833984">
        <w:rPr>
          <w:rFonts w:ascii="ArialMT" w:eastAsia="Times New Roman" w:hAnsi="ArialMT" w:cs="Times New Roman"/>
          <w:color w:val="004200"/>
          <w:sz w:val="14"/>
          <w:szCs w:val="14"/>
          <w:lang w:eastAsia="pl-PL"/>
        </w:rPr>
        <w:t>*)</w:t>
      </w:r>
    </w:p>
    <w:p w:rsidR="00833984" w:rsidRPr="00833984" w:rsidRDefault="00833984" w:rsidP="00833984">
      <w:pPr>
        <w:spacing w:before="100" w:beforeAutospacing="1" w:after="100" w:afterAutospacing="1" w:line="360" w:lineRule="atLeast"/>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 ..............................................., które jest moim kołem macierzystym</w:t>
      </w:r>
      <w:r w:rsidRPr="00833984">
        <w:rPr>
          <w:rFonts w:ascii="ArialMT" w:eastAsia="Times New Roman" w:hAnsi="ArialMT" w:cs="Times New Roman"/>
          <w:color w:val="004200"/>
          <w:sz w:val="14"/>
          <w:szCs w:val="14"/>
          <w:lang w:eastAsia="pl-PL"/>
        </w:rPr>
        <w:t>*)</w:t>
      </w:r>
      <w:r w:rsidRPr="00833984">
        <w:rPr>
          <w:rFonts w:ascii="ArialMT" w:eastAsia="Times New Roman" w:hAnsi="ArialMT" w:cs="Times New Roman"/>
          <w:color w:val="004200"/>
          <w:sz w:val="14"/>
          <w:lang w:eastAsia="pl-PL"/>
        </w:rPr>
        <w:t> </w:t>
      </w:r>
      <w:r w:rsidRPr="00833984">
        <w:rPr>
          <w:rFonts w:ascii="ArialMT" w:eastAsia="Times New Roman" w:hAnsi="ArialMT" w:cs="Times New Roman"/>
          <w:color w:val="004200"/>
          <w:sz w:val="27"/>
          <w:szCs w:val="27"/>
          <w:lang w:eastAsia="pl-PL"/>
        </w:rPr>
        <w:t>niemacierzystym</w:t>
      </w:r>
      <w:r w:rsidRPr="00833984">
        <w:rPr>
          <w:rFonts w:ascii="ArialMT" w:eastAsia="Times New Roman" w:hAnsi="ArialMT" w:cs="Times New Roman"/>
          <w:color w:val="004200"/>
          <w:sz w:val="14"/>
          <w:szCs w:val="14"/>
          <w:lang w:eastAsia="pl-PL"/>
        </w:rPr>
        <w:t>*)</w:t>
      </w:r>
    </w:p>
    <w:p w:rsidR="00833984" w:rsidRPr="00833984" w:rsidRDefault="00833984" w:rsidP="00833984">
      <w:pPr>
        <w:spacing w:before="100" w:beforeAutospacing="1" w:after="100" w:afterAutospacing="1" w:line="360" w:lineRule="atLeast"/>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lastRenderedPageBreak/>
        <w:t>4. Zobowiązuję się ściśle przestrzegać postanowień prawa łowieckiego, Statutu Polskiego Związku Łowieckiego, przepisów wewnątrzorganizacyjnych obowiązujących w Związku oraz kole łowieckim, dobrych obyczajów oraz zasad etyki łowieckiej; regularnie uiszczać składki członkowskie i inne obowiązujące opłaty w kole oraz wywiązywać się z pozostałych obowiązków wynikających ze Statutu Polskiego Związku Łowieckiego oraz uchwał koła.</w:t>
      </w:r>
    </w:p>
    <w:p w:rsidR="00833984" w:rsidRPr="00833984" w:rsidRDefault="00833984" w:rsidP="00833984">
      <w:pPr>
        <w:spacing w:before="100" w:beforeAutospacing="1" w:after="100" w:afterAutospacing="1" w:line="360" w:lineRule="atLeast"/>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Moje dane personalne są następujące:</w:t>
      </w:r>
    </w:p>
    <w:p w:rsidR="00833984" w:rsidRPr="00833984" w:rsidRDefault="00833984" w:rsidP="00833984">
      <w:pPr>
        <w:spacing w:before="100" w:beforeAutospacing="1" w:after="100" w:afterAutospacing="1" w:line="360" w:lineRule="atLeast"/>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Imię (imiona) i nazwisko: ..............................................................................................</w:t>
      </w:r>
    </w:p>
    <w:p w:rsidR="00833984" w:rsidRPr="00833984" w:rsidRDefault="00833984" w:rsidP="00833984">
      <w:pPr>
        <w:spacing w:before="100" w:beforeAutospacing="1" w:after="100" w:afterAutospacing="1" w:line="360" w:lineRule="atLeast"/>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Imiona rodziców: ..........................................................................................................</w:t>
      </w:r>
    </w:p>
    <w:p w:rsidR="00833984" w:rsidRPr="00833984" w:rsidRDefault="00833984" w:rsidP="00833984">
      <w:pPr>
        <w:spacing w:before="100" w:beforeAutospacing="1" w:after="100" w:afterAutospacing="1" w:line="360" w:lineRule="atLeast"/>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Data i miejsce urodzenia: .............................................................................................</w:t>
      </w:r>
    </w:p>
    <w:p w:rsidR="00833984" w:rsidRPr="00833984" w:rsidRDefault="00833984" w:rsidP="00833984">
      <w:pPr>
        <w:spacing w:before="100" w:beforeAutospacing="1" w:after="100" w:afterAutospacing="1" w:line="360" w:lineRule="atLeast"/>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Obywatelstwo: ..............................................................................................................</w:t>
      </w:r>
    </w:p>
    <w:p w:rsidR="00833984" w:rsidRPr="00833984" w:rsidRDefault="00833984" w:rsidP="00833984">
      <w:pPr>
        <w:spacing w:before="100" w:beforeAutospacing="1" w:after="100" w:afterAutospacing="1" w:line="360" w:lineRule="atLeast"/>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Adres stałego zamieszkania: ........................................................................................</w:t>
      </w:r>
    </w:p>
    <w:p w:rsidR="00833984" w:rsidRPr="00833984" w:rsidRDefault="00833984" w:rsidP="00833984">
      <w:pPr>
        <w:spacing w:before="100" w:beforeAutospacing="1" w:after="100" w:afterAutospacing="1" w:line="360" w:lineRule="atLeast"/>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w:t>
      </w:r>
    </w:p>
    <w:p w:rsidR="00833984" w:rsidRPr="00833984" w:rsidRDefault="00833984" w:rsidP="00833984">
      <w:pPr>
        <w:spacing w:before="100" w:beforeAutospacing="1" w:after="100" w:afterAutospacing="1" w:line="360" w:lineRule="atLeast"/>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Wykształcenie i wykonywany zawód: ...........................................................................</w:t>
      </w:r>
    </w:p>
    <w:p w:rsidR="00833984" w:rsidRPr="00833984" w:rsidRDefault="00833984" w:rsidP="00833984">
      <w:pPr>
        <w:spacing w:before="100" w:beforeAutospacing="1" w:after="100" w:afterAutospacing="1" w:line="360" w:lineRule="atLeast"/>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Numer telefonu kontaktowego: ....................................................................................</w:t>
      </w:r>
    </w:p>
    <w:p w:rsidR="00833984" w:rsidRPr="00833984" w:rsidRDefault="00833984" w:rsidP="00833984">
      <w:pPr>
        <w:spacing w:before="100" w:beforeAutospacing="1" w:after="100" w:afterAutospacing="1" w:line="360" w:lineRule="atLeast"/>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Nr NIP: ...................................... Nr pesel: ................................................................</w:t>
      </w:r>
    </w:p>
    <w:p w:rsidR="00833984" w:rsidRPr="00833984" w:rsidRDefault="00833984" w:rsidP="00833984">
      <w:pPr>
        <w:spacing w:before="100" w:beforeAutospacing="1" w:after="100" w:afterAutospacing="1" w:line="360" w:lineRule="atLeast"/>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 dnia ...........................</w:t>
      </w:r>
    </w:p>
    <w:p w:rsidR="00833984" w:rsidRPr="00833984" w:rsidRDefault="00833984" w:rsidP="00833984">
      <w:pPr>
        <w:spacing w:before="100" w:beforeAutospacing="1" w:after="100" w:afterAutospacing="1" w:line="360" w:lineRule="atLeast"/>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w:t>
      </w:r>
    </w:p>
    <w:p w:rsidR="00833984" w:rsidRPr="00833984" w:rsidRDefault="00833984" w:rsidP="00833984">
      <w:pPr>
        <w:spacing w:before="100" w:beforeAutospacing="1" w:after="100" w:afterAutospacing="1" w:line="360" w:lineRule="atLeast"/>
        <w:rPr>
          <w:rFonts w:ascii="Times New Roman" w:eastAsia="Times New Roman" w:hAnsi="Times New Roman" w:cs="Times New Roman"/>
          <w:color w:val="000000"/>
          <w:sz w:val="27"/>
          <w:szCs w:val="27"/>
          <w:lang w:eastAsia="pl-PL"/>
        </w:rPr>
      </w:pPr>
      <w:r w:rsidRPr="00833984">
        <w:rPr>
          <w:rFonts w:ascii="Arial-ItalicMT" w:eastAsia="Times New Roman" w:hAnsi="Arial-ItalicMT" w:cs="Times New Roman"/>
          <w:i/>
          <w:iCs/>
          <w:color w:val="004200"/>
          <w:sz w:val="20"/>
          <w:szCs w:val="20"/>
          <w:lang w:eastAsia="pl-PL"/>
        </w:rPr>
        <w:t>(podpis czytelny)</w:t>
      </w:r>
    </w:p>
    <w:p w:rsidR="00833984" w:rsidRPr="00833984" w:rsidRDefault="00833984" w:rsidP="00833984">
      <w:pPr>
        <w:spacing w:before="100" w:beforeAutospacing="1" w:after="100" w:afterAutospacing="1" w:line="360" w:lineRule="atLeast"/>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0"/>
          <w:szCs w:val="20"/>
          <w:lang w:eastAsia="pl-PL"/>
        </w:rPr>
        <w:t>Załączniki:</w:t>
      </w:r>
    </w:p>
    <w:p w:rsidR="00833984" w:rsidRPr="00833984" w:rsidRDefault="00833984" w:rsidP="00833984">
      <w:pPr>
        <w:spacing w:before="100" w:beforeAutospacing="1" w:after="100" w:afterAutospacing="1" w:line="360" w:lineRule="atLeast"/>
        <w:rPr>
          <w:rFonts w:ascii="Times New Roman" w:eastAsia="Times New Roman" w:hAnsi="Times New Roman" w:cs="Times New Roman"/>
          <w:color w:val="000000"/>
          <w:sz w:val="27"/>
          <w:szCs w:val="27"/>
          <w:lang w:eastAsia="pl-PL"/>
        </w:rPr>
      </w:pPr>
      <w:r w:rsidRPr="00833984">
        <w:rPr>
          <w:rFonts w:ascii="Arial-ItalicMT" w:eastAsia="Times New Roman" w:hAnsi="Arial-ItalicMT" w:cs="Times New Roman"/>
          <w:i/>
          <w:iCs/>
          <w:color w:val="004200"/>
          <w:sz w:val="20"/>
          <w:szCs w:val="20"/>
          <w:lang w:eastAsia="pl-PL"/>
        </w:rPr>
        <w:lastRenderedPageBreak/>
        <w:t>1. Zaświadczenie właściwego zarządu okręgowego</w:t>
      </w:r>
    </w:p>
    <w:p w:rsidR="00833984" w:rsidRPr="00833984" w:rsidRDefault="00833984" w:rsidP="00833984">
      <w:pPr>
        <w:spacing w:before="100" w:beforeAutospacing="1" w:after="100" w:afterAutospacing="1" w:line="360" w:lineRule="atLeast"/>
        <w:rPr>
          <w:rFonts w:ascii="Times New Roman" w:eastAsia="Times New Roman" w:hAnsi="Times New Roman" w:cs="Times New Roman"/>
          <w:color w:val="000000"/>
          <w:sz w:val="27"/>
          <w:szCs w:val="27"/>
          <w:lang w:eastAsia="pl-PL"/>
        </w:rPr>
      </w:pPr>
      <w:r w:rsidRPr="00833984">
        <w:rPr>
          <w:rFonts w:ascii="Arial-ItalicMT" w:eastAsia="Times New Roman" w:hAnsi="Arial-ItalicMT" w:cs="Times New Roman"/>
          <w:i/>
          <w:iCs/>
          <w:color w:val="004200"/>
          <w:sz w:val="20"/>
          <w:szCs w:val="20"/>
          <w:lang w:eastAsia="pl-PL"/>
        </w:rPr>
        <w:t>o członkostwie w Polskim Związku Łowieckim i posiadanych uprawnieniach.</w:t>
      </w:r>
    </w:p>
    <w:p w:rsidR="00833984" w:rsidRPr="00833984" w:rsidRDefault="00833984" w:rsidP="00833984">
      <w:pPr>
        <w:spacing w:before="100" w:beforeAutospacing="1" w:after="100" w:afterAutospacing="1" w:line="360" w:lineRule="atLeast"/>
        <w:rPr>
          <w:rFonts w:ascii="Times New Roman" w:eastAsia="Times New Roman" w:hAnsi="Times New Roman" w:cs="Times New Roman"/>
          <w:color w:val="000000"/>
          <w:sz w:val="27"/>
          <w:szCs w:val="27"/>
          <w:lang w:eastAsia="pl-PL"/>
        </w:rPr>
      </w:pPr>
      <w:r w:rsidRPr="00833984">
        <w:rPr>
          <w:rFonts w:ascii="Arial-ItalicMT" w:eastAsia="Times New Roman" w:hAnsi="Arial-ItalicMT" w:cs="Times New Roman"/>
          <w:i/>
          <w:iCs/>
          <w:color w:val="004200"/>
          <w:sz w:val="20"/>
          <w:szCs w:val="20"/>
          <w:lang w:eastAsia="pl-PL"/>
        </w:rPr>
        <w:t>2. Kserokopia dokumentu tożsamości.</w:t>
      </w:r>
    </w:p>
    <w:p w:rsidR="00833984" w:rsidRPr="00833984" w:rsidRDefault="00833984" w:rsidP="00833984">
      <w:pPr>
        <w:spacing w:before="100" w:beforeAutospacing="1" w:after="100" w:afterAutospacing="1" w:line="360" w:lineRule="atLeast"/>
        <w:rPr>
          <w:rFonts w:ascii="Times New Roman" w:eastAsia="Times New Roman" w:hAnsi="Times New Roman" w:cs="Times New Roman"/>
          <w:color w:val="000000"/>
          <w:sz w:val="27"/>
          <w:szCs w:val="27"/>
          <w:lang w:eastAsia="pl-PL"/>
        </w:rPr>
      </w:pPr>
      <w:r w:rsidRPr="00833984">
        <w:rPr>
          <w:rFonts w:ascii="Arial-ItalicMT" w:eastAsia="Times New Roman" w:hAnsi="Arial-ItalicMT" w:cs="Times New Roman"/>
          <w:i/>
          <w:iCs/>
          <w:color w:val="004200"/>
          <w:sz w:val="20"/>
          <w:szCs w:val="20"/>
          <w:lang w:eastAsia="pl-PL"/>
        </w:rPr>
        <w:t>3. ............................................................</w:t>
      </w:r>
    </w:p>
    <w:p w:rsidR="00833984" w:rsidRPr="00833984" w:rsidRDefault="00833984" w:rsidP="00833984">
      <w:pPr>
        <w:spacing w:before="100" w:beforeAutospacing="1" w:after="100" w:afterAutospacing="1" w:line="360" w:lineRule="atLeast"/>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 </w:t>
      </w:r>
    </w:p>
    <w:p w:rsidR="00833984" w:rsidRPr="00833984" w:rsidRDefault="00833984" w:rsidP="00833984">
      <w:pPr>
        <w:spacing w:before="100" w:beforeAutospacing="1" w:after="100" w:afterAutospacing="1" w:line="360" w:lineRule="atLeast"/>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 </w:t>
      </w:r>
    </w:p>
    <w:p w:rsidR="00833984" w:rsidRDefault="00833984" w:rsidP="00833984">
      <w:pPr>
        <w:spacing w:before="100" w:beforeAutospacing="1" w:after="100" w:afterAutospacing="1" w:line="360" w:lineRule="atLeast"/>
        <w:jc w:val="center"/>
        <w:rPr>
          <w:rFonts w:ascii="ArialMT" w:eastAsia="Times New Roman" w:hAnsi="ArialMT" w:cs="Times New Roman"/>
          <w:color w:val="004200"/>
          <w:sz w:val="27"/>
          <w:szCs w:val="27"/>
          <w:lang w:eastAsia="pl-PL"/>
        </w:rPr>
      </w:pPr>
    </w:p>
    <w:p w:rsidR="00833984" w:rsidRPr="00833984" w:rsidRDefault="00CC1D3F" w:rsidP="00833984">
      <w:pPr>
        <w:spacing w:before="100" w:beforeAutospacing="1" w:after="100" w:afterAutospacing="1" w:line="360" w:lineRule="atLeast"/>
        <w:jc w:val="center"/>
        <w:rPr>
          <w:rFonts w:ascii="Times New Roman" w:eastAsia="Times New Roman" w:hAnsi="Times New Roman" w:cs="Times New Roman"/>
          <w:color w:val="000000"/>
          <w:sz w:val="27"/>
          <w:szCs w:val="27"/>
          <w:lang w:eastAsia="pl-PL"/>
        </w:rPr>
      </w:pPr>
      <w:r>
        <w:rPr>
          <w:rFonts w:ascii="ArialMT" w:eastAsia="Times New Roman" w:hAnsi="ArialMT" w:cs="Times New Roman"/>
          <w:color w:val="004200"/>
          <w:sz w:val="27"/>
          <w:szCs w:val="27"/>
          <w:lang w:eastAsia="pl-PL"/>
        </w:rPr>
        <w:t>_</w:t>
      </w:r>
      <w:r w:rsidR="00833984" w:rsidRPr="00833984">
        <w:rPr>
          <w:rFonts w:ascii="ArialMT" w:eastAsia="Times New Roman" w:hAnsi="ArialMT" w:cs="Times New Roman"/>
          <w:color w:val="004200"/>
          <w:sz w:val="27"/>
          <w:szCs w:val="27"/>
          <w:lang w:eastAsia="pl-PL"/>
        </w:rPr>
        <w:t> DECYZJA</w:t>
      </w:r>
    </w:p>
    <w:p w:rsidR="00833984" w:rsidRPr="00833984" w:rsidRDefault="00833984" w:rsidP="00833984">
      <w:pPr>
        <w:spacing w:before="100" w:beforeAutospacing="1" w:after="100" w:afterAutospacing="1" w:line="360" w:lineRule="atLeast"/>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ZARZĄDU KOŁA ŁOWIECKIEGO</w:t>
      </w:r>
    </w:p>
    <w:p w:rsidR="00833984" w:rsidRPr="00833984" w:rsidRDefault="00833984" w:rsidP="00833984">
      <w:pPr>
        <w:spacing w:before="100" w:beforeAutospacing="1" w:after="100" w:afterAutospacing="1" w:line="360" w:lineRule="atLeast"/>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w:t>
      </w:r>
    </w:p>
    <w:p w:rsidR="00833984" w:rsidRPr="00833984" w:rsidRDefault="00833984" w:rsidP="00833984">
      <w:pPr>
        <w:spacing w:before="100" w:beforeAutospacing="1" w:after="100" w:afterAutospacing="1" w:line="360" w:lineRule="atLeast"/>
        <w:jc w:val="center"/>
        <w:rPr>
          <w:rFonts w:ascii="Times New Roman" w:eastAsia="Times New Roman" w:hAnsi="Times New Roman" w:cs="Times New Roman"/>
          <w:color w:val="000000"/>
          <w:sz w:val="27"/>
          <w:szCs w:val="27"/>
          <w:lang w:eastAsia="pl-PL"/>
        </w:rPr>
      </w:pPr>
      <w:r w:rsidRPr="00833984">
        <w:rPr>
          <w:rFonts w:ascii="Arial-ItalicMT" w:eastAsia="Times New Roman" w:hAnsi="Arial-ItalicMT" w:cs="Times New Roman"/>
          <w:i/>
          <w:iCs/>
          <w:color w:val="004200"/>
          <w:sz w:val="20"/>
          <w:szCs w:val="20"/>
          <w:lang w:eastAsia="pl-PL"/>
        </w:rPr>
        <w:t>(nazwa i siedziba koła)</w:t>
      </w:r>
    </w:p>
    <w:p w:rsidR="00833984" w:rsidRPr="00833984" w:rsidRDefault="00833984" w:rsidP="00833984">
      <w:pPr>
        <w:spacing w:before="100" w:beforeAutospacing="1" w:after="100" w:afterAutospacing="1" w:line="360" w:lineRule="atLeast"/>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Uchwałą Zarządu Koła Łowieckiego</w:t>
      </w:r>
    </w:p>
    <w:p w:rsidR="00833984" w:rsidRPr="00833984" w:rsidRDefault="00833984" w:rsidP="00833984">
      <w:pPr>
        <w:spacing w:before="100" w:beforeAutospacing="1" w:after="100" w:afterAutospacing="1" w:line="360" w:lineRule="atLeast"/>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w:t>
      </w:r>
    </w:p>
    <w:p w:rsidR="00833984" w:rsidRPr="00833984" w:rsidRDefault="00833984" w:rsidP="00833984">
      <w:pPr>
        <w:spacing w:before="100" w:beforeAutospacing="1" w:after="100" w:afterAutospacing="1" w:line="360" w:lineRule="atLeast"/>
        <w:jc w:val="center"/>
        <w:rPr>
          <w:rFonts w:ascii="Times New Roman" w:eastAsia="Times New Roman" w:hAnsi="Times New Roman" w:cs="Times New Roman"/>
          <w:color w:val="000000"/>
          <w:sz w:val="27"/>
          <w:szCs w:val="27"/>
          <w:lang w:eastAsia="pl-PL"/>
        </w:rPr>
      </w:pPr>
      <w:r w:rsidRPr="00833984">
        <w:rPr>
          <w:rFonts w:ascii="Arial-ItalicMT" w:eastAsia="Times New Roman" w:hAnsi="Arial-ItalicMT" w:cs="Times New Roman"/>
          <w:i/>
          <w:iCs/>
          <w:color w:val="004200"/>
          <w:sz w:val="20"/>
          <w:szCs w:val="20"/>
          <w:lang w:eastAsia="pl-PL"/>
        </w:rPr>
        <w:t>(nazwa i siedziba koła)</w:t>
      </w:r>
    </w:p>
    <w:p w:rsidR="00833984" w:rsidRPr="00833984" w:rsidRDefault="00833984" w:rsidP="00833984">
      <w:pPr>
        <w:spacing w:before="100" w:beforeAutospacing="1" w:after="100" w:afterAutospacing="1" w:line="360" w:lineRule="atLeast"/>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z dnia ...................................................., nr .................................................................</w:t>
      </w:r>
    </w:p>
    <w:p w:rsidR="00833984" w:rsidRPr="00833984" w:rsidRDefault="00833984" w:rsidP="00833984">
      <w:pPr>
        <w:spacing w:before="100" w:beforeAutospacing="1" w:after="100" w:afterAutospacing="1" w:line="360" w:lineRule="atLeast"/>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postanowiono przyjąć ...................................................................................................</w:t>
      </w:r>
    </w:p>
    <w:p w:rsidR="00833984" w:rsidRPr="00833984" w:rsidRDefault="00833984" w:rsidP="00833984">
      <w:pPr>
        <w:spacing w:before="100" w:beforeAutospacing="1" w:after="100" w:afterAutospacing="1" w:line="360" w:lineRule="atLeast"/>
        <w:jc w:val="center"/>
        <w:rPr>
          <w:rFonts w:ascii="Times New Roman" w:eastAsia="Times New Roman" w:hAnsi="Times New Roman" w:cs="Times New Roman"/>
          <w:color w:val="000000"/>
          <w:sz w:val="27"/>
          <w:szCs w:val="27"/>
          <w:lang w:eastAsia="pl-PL"/>
        </w:rPr>
      </w:pPr>
      <w:r w:rsidRPr="00833984">
        <w:rPr>
          <w:rFonts w:ascii="Arial-ItalicMT" w:eastAsia="Times New Roman" w:hAnsi="Arial-ItalicMT" w:cs="Times New Roman"/>
          <w:i/>
          <w:iCs/>
          <w:color w:val="004200"/>
          <w:sz w:val="20"/>
          <w:szCs w:val="20"/>
          <w:lang w:eastAsia="pl-PL"/>
        </w:rPr>
        <w:t>(imię i nazwisko)</w:t>
      </w:r>
    </w:p>
    <w:p w:rsidR="00833984" w:rsidRPr="00833984" w:rsidRDefault="00833984" w:rsidP="00833984">
      <w:pPr>
        <w:spacing w:before="100" w:beforeAutospacing="1" w:after="100" w:afterAutospacing="1" w:line="360" w:lineRule="atLeast"/>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w poczet członków koła jako koła macierzystego</w:t>
      </w:r>
      <w:r w:rsidRPr="00833984">
        <w:rPr>
          <w:rFonts w:ascii="ArialMT" w:eastAsia="Times New Roman" w:hAnsi="ArialMT" w:cs="Times New Roman"/>
          <w:color w:val="004200"/>
          <w:sz w:val="14"/>
          <w:szCs w:val="14"/>
          <w:lang w:eastAsia="pl-PL"/>
        </w:rPr>
        <w:t>*)</w:t>
      </w:r>
      <w:r w:rsidRPr="00833984">
        <w:rPr>
          <w:rFonts w:ascii="ArialMT" w:eastAsia="Times New Roman" w:hAnsi="ArialMT" w:cs="Times New Roman"/>
          <w:color w:val="004200"/>
          <w:sz w:val="14"/>
          <w:lang w:eastAsia="pl-PL"/>
        </w:rPr>
        <w:t> </w:t>
      </w:r>
      <w:r w:rsidRPr="00833984">
        <w:rPr>
          <w:rFonts w:ascii="ArialMT" w:eastAsia="Times New Roman" w:hAnsi="ArialMT" w:cs="Times New Roman"/>
          <w:color w:val="004200"/>
          <w:sz w:val="27"/>
          <w:szCs w:val="27"/>
          <w:lang w:eastAsia="pl-PL"/>
        </w:rPr>
        <w:t>niemacierzystego</w:t>
      </w:r>
      <w:r w:rsidRPr="00833984">
        <w:rPr>
          <w:rFonts w:ascii="ArialMT" w:eastAsia="Times New Roman" w:hAnsi="ArialMT" w:cs="Times New Roman"/>
          <w:color w:val="004200"/>
          <w:sz w:val="14"/>
          <w:szCs w:val="14"/>
          <w:lang w:eastAsia="pl-PL"/>
        </w:rPr>
        <w:t>*)</w:t>
      </w:r>
      <w:r w:rsidRPr="00833984">
        <w:rPr>
          <w:rFonts w:ascii="ArialMT" w:eastAsia="Times New Roman" w:hAnsi="ArialMT" w:cs="Times New Roman"/>
          <w:color w:val="004200"/>
          <w:sz w:val="27"/>
          <w:szCs w:val="27"/>
          <w:lang w:eastAsia="pl-PL"/>
        </w:rPr>
        <w:t>.</w:t>
      </w:r>
    </w:p>
    <w:p w:rsidR="00833984" w:rsidRPr="00833984" w:rsidRDefault="00833984" w:rsidP="00833984">
      <w:pPr>
        <w:spacing w:before="100" w:beforeAutospacing="1" w:after="100" w:afterAutospacing="1" w:line="360" w:lineRule="atLeast"/>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            Za Zarząd:</w:t>
      </w:r>
    </w:p>
    <w:p w:rsidR="00833984" w:rsidRPr="00833984" w:rsidRDefault="00833984" w:rsidP="00833984">
      <w:pPr>
        <w:spacing w:before="100" w:beforeAutospacing="1" w:after="100" w:afterAutospacing="1" w:line="360" w:lineRule="atLeast"/>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7"/>
          <w:szCs w:val="27"/>
          <w:lang w:eastAsia="pl-PL"/>
        </w:rPr>
        <w:t> </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ArialMT" w:eastAsia="Times New Roman" w:hAnsi="ArialMT" w:cs="Times New Roman"/>
          <w:color w:val="004200"/>
          <w:sz w:val="24"/>
          <w:szCs w:val="24"/>
          <w:lang w:eastAsia="pl-PL"/>
        </w:rPr>
        <w:t>.................................................</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Times New Roman" w:eastAsia="Times New Roman" w:hAnsi="Times New Roman" w:cs="Times New Roman"/>
          <w:color w:val="000000"/>
          <w:sz w:val="27"/>
          <w:szCs w:val="27"/>
          <w:lang w:eastAsia="pl-PL"/>
        </w:rPr>
        <w:lastRenderedPageBreak/>
        <w:t> </w:t>
      </w:r>
    </w:p>
    <w:p w:rsidR="00833984" w:rsidRPr="00833984" w:rsidRDefault="00833984" w:rsidP="00833984">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833984">
        <w:rPr>
          <w:rFonts w:ascii="Times New Roman" w:eastAsia="Times New Roman" w:hAnsi="Times New Roman" w:cs="Times New Roman"/>
          <w:color w:val="000000"/>
          <w:sz w:val="27"/>
          <w:szCs w:val="27"/>
          <w:lang w:eastAsia="pl-PL"/>
        </w:rPr>
        <w:t> </w:t>
      </w:r>
    </w:p>
    <w:p w:rsidR="00682DC9" w:rsidRPr="00833984" w:rsidRDefault="00CC1D3F" w:rsidP="00833984"/>
    <w:sectPr w:rsidR="00682DC9" w:rsidRPr="00833984" w:rsidSect="005B00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BoldMT">
    <w:altName w:val="Times New Roman"/>
    <w:panose1 w:val="00000000000000000000"/>
    <w:charset w:val="00"/>
    <w:family w:val="roman"/>
    <w:notTrueType/>
    <w:pitch w:val="default"/>
    <w:sig w:usb0="00000000" w:usb1="00000000" w:usb2="00000000" w:usb3="00000000" w:csb0="00000000" w:csb1="00000000"/>
  </w:font>
  <w:font w:name="ArialMT">
    <w:altName w:val="Times New Roman"/>
    <w:panose1 w:val="00000000000000000000"/>
    <w:charset w:val="00"/>
    <w:family w:val="roman"/>
    <w:notTrueType/>
    <w:pitch w:val="default"/>
    <w:sig w:usb0="00000000" w:usb1="00000000" w:usb2="00000000" w:usb3="00000000" w:csb0="00000000" w:csb1="00000000"/>
  </w:font>
  <w:font w:name="Arial-BoldItalicMT">
    <w:altName w:val="Times New Roman"/>
    <w:panose1 w:val="00000000000000000000"/>
    <w:charset w:val="00"/>
    <w:family w:val="roman"/>
    <w:notTrueType/>
    <w:pitch w:val="default"/>
    <w:sig w:usb0="00000000" w:usb1="00000000" w:usb2="00000000" w:usb3="00000000" w:csb0="00000000" w:csb1="00000000"/>
  </w:font>
  <w:font w:name="Arial-Italic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051FD1"/>
    <w:multiLevelType w:val="multilevel"/>
    <w:tmpl w:val="3A90F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86267"/>
    <w:rsid w:val="000A14BB"/>
    <w:rsid w:val="001B63F8"/>
    <w:rsid w:val="003B6260"/>
    <w:rsid w:val="00415FE8"/>
    <w:rsid w:val="005B0090"/>
    <w:rsid w:val="00625FD0"/>
    <w:rsid w:val="00833984"/>
    <w:rsid w:val="00B61DCE"/>
    <w:rsid w:val="00B86267"/>
    <w:rsid w:val="00CC1D3F"/>
    <w:rsid w:val="00F6229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0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62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efaultParagraphFont"/>
    <w:rsid w:val="00B86267"/>
  </w:style>
  <w:style w:type="paragraph" w:styleId="BodyTextIndent">
    <w:name w:val="Body Text Indent"/>
    <w:basedOn w:val="Normal"/>
    <w:link w:val="BodyTextIndentChar"/>
    <w:uiPriority w:val="99"/>
    <w:semiHidden/>
    <w:unhideWhenUsed/>
    <w:rsid w:val="00B862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odyTextIndentChar">
    <w:name w:val="Body Text Indent Char"/>
    <w:basedOn w:val="DefaultParagraphFont"/>
    <w:link w:val="BodyTextIndent"/>
    <w:uiPriority w:val="99"/>
    <w:semiHidden/>
    <w:rsid w:val="00B86267"/>
    <w:rPr>
      <w:rFonts w:ascii="Times New Roman" w:eastAsia="Times New Roman" w:hAnsi="Times New Roman" w:cs="Times New Roman"/>
      <w:sz w:val="24"/>
      <w:szCs w:val="24"/>
      <w:lang w:eastAsia="pl-PL"/>
    </w:rPr>
  </w:style>
  <w:style w:type="paragraph" w:styleId="BodyTextIndent2">
    <w:name w:val="Body Text Indent 2"/>
    <w:basedOn w:val="Normal"/>
    <w:link w:val="BodyTextIndent2Char"/>
    <w:uiPriority w:val="99"/>
    <w:semiHidden/>
    <w:unhideWhenUsed/>
    <w:rsid w:val="00B862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odyTextIndent2Char">
    <w:name w:val="Body Text Indent 2 Char"/>
    <w:basedOn w:val="DefaultParagraphFont"/>
    <w:link w:val="BodyTextIndent2"/>
    <w:uiPriority w:val="99"/>
    <w:semiHidden/>
    <w:rsid w:val="00B86267"/>
    <w:rPr>
      <w:rFonts w:ascii="Times New Roman" w:eastAsia="Times New Roman" w:hAnsi="Times New Roman" w:cs="Times New Roman"/>
      <w:sz w:val="24"/>
      <w:szCs w:val="24"/>
      <w:lang w:eastAsia="pl-PL"/>
    </w:rPr>
  </w:style>
  <w:style w:type="paragraph" w:styleId="BodyTextIndent3">
    <w:name w:val="Body Text Indent 3"/>
    <w:basedOn w:val="Normal"/>
    <w:link w:val="BodyTextIndent3Char"/>
    <w:uiPriority w:val="99"/>
    <w:semiHidden/>
    <w:unhideWhenUsed/>
    <w:rsid w:val="00B862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odyTextIndent3Char">
    <w:name w:val="Body Text Indent 3 Char"/>
    <w:basedOn w:val="DefaultParagraphFont"/>
    <w:link w:val="BodyTextIndent3"/>
    <w:uiPriority w:val="99"/>
    <w:semiHidden/>
    <w:rsid w:val="00B86267"/>
    <w:rPr>
      <w:rFonts w:ascii="Times New Roman" w:eastAsia="Times New Roman" w:hAnsi="Times New Roman" w:cs="Times New Roman"/>
      <w:sz w:val="24"/>
      <w:szCs w:val="24"/>
      <w:lang w:eastAsia="pl-PL"/>
    </w:rPr>
  </w:style>
  <w:style w:type="character" w:styleId="Hyperlink">
    <w:name w:val="Hyperlink"/>
    <w:basedOn w:val="DefaultParagraphFont"/>
    <w:uiPriority w:val="99"/>
    <w:semiHidden/>
    <w:unhideWhenUsed/>
    <w:rsid w:val="00B86267"/>
    <w:rPr>
      <w:color w:val="0000FF"/>
      <w:u w:val="single"/>
    </w:rPr>
  </w:style>
  <w:style w:type="character" w:styleId="Strong">
    <w:name w:val="Strong"/>
    <w:basedOn w:val="DefaultParagraphFont"/>
    <w:uiPriority w:val="22"/>
    <w:qFormat/>
    <w:rsid w:val="00625FD0"/>
    <w:rPr>
      <w:b/>
      <w:bCs/>
    </w:rPr>
  </w:style>
  <w:style w:type="character" w:styleId="FollowedHyperlink">
    <w:name w:val="FollowedHyperlink"/>
    <w:basedOn w:val="DefaultParagraphFont"/>
    <w:uiPriority w:val="99"/>
    <w:semiHidden/>
    <w:unhideWhenUsed/>
    <w:rsid w:val="00625FD0"/>
    <w:rPr>
      <w:color w:val="800080"/>
      <w:u w:val="single"/>
    </w:rPr>
  </w:style>
</w:styles>
</file>

<file path=word/webSettings.xml><?xml version="1.0" encoding="utf-8"?>
<w:webSettings xmlns:r="http://schemas.openxmlformats.org/officeDocument/2006/relationships" xmlns:w="http://schemas.openxmlformats.org/wordprocessingml/2006/main">
  <w:divs>
    <w:div w:id="180360553">
      <w:bodyDiv w:val="1"/>
      <w:marLeft w:val="0"/>
      <w:marRight w:val="0"/>
      <w:marTop w:val="0"/>
      <w:marBottom w:val="0"/>
      <w:divBdr>
        <w:top w:val="none" w:sz="0" w:space="0" w:color="auto"/>
        <w:left w:val="none" w:sz="0" w:space="0" w:color="auto"/>
        <w:bottom w:val="none" w:sz="0" w:space="0" w:color="auto"/>
        <w:right w:val="none" w:sz="0" w:space="0" w:color="auto"/>
      </w:divBdr>
    </w:div>
    <w:div w:id="213005114">
      <w:bodyDiv w:val="1"/>
      <w:marLeft w:val="0"/>
      <w:marRight w:val="0"/>
      <w:marTop w:val="0"/>
      <w:marBottom w:val="0"/>
      <w:divBdr>
        <w:top w:val="none" w:sz="0" w:space="0" w:color="auto"/>
        <w:left w:val="none" w:sz="0" w:space="0" w:color="auto"/>
        <w:bottom w:val="none" w:sz="0" w:space="0" w:color="auto"/>
        <w:right w:val="none" w:sz="0" w:space="0" w:color="auto"/>
      </w:divBdr>
    </w:div>
    <w:div w:id="378744853">
      <w:bodyDiv w:val="1"/>
      <w:marLeft w:val="0"/>
      <w:marRight w:val="0"/>
      <w:marTop w:val="0"/>
      <w:marBottom w:val="0"/>
      <w:divBdr>
        <w:top w:val="none" w:sz="0" w:space="0" w:color="auto"/>
        <w:left w:val="none" w:sz="0" w:space="0" w:color="auto"/>
        <w:bottom w:val="none" w:sz="0" w:space="0" w:color="auto"/>
        <w:right w:val="none" w:sz="0" w:space="0" w:color="auto"/>
      </w:divBdr>
      <w:divsChild>
        <w:div w:id="2142378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8263333">
      <w:bodyDiv w:val="1"/>
      <w:marLeft w:val="0"/>
      <w:marRight w:val="0"/>
      <w:marTop w:val="0"/>
      <w:marBottom w:val="0"/>
      <w:divBdr>
        <w:top w:val="none" w:sz="0" w:space="0" w:color="auto"/>
        <w:left w:val="none" w:sz="0" w:space="0" w:color="auto"/>
        <w:bottom w:val="none" w:sz="0" w:space="0" w:color="auto"/>
        <w:right w:val="none" w:sz="0" w:space="0" w:color="auto"/>
      </w:divBdr>
    </w:div>
    <w:div w:id="808131709">
      <w:bodyDiv w:val="1"/>
      <w:marLeft w:val="0"/>
      <w:marRight w:val="0"/>
      <w:marTop w:val="0"/>
      <w:marBottom w:val="0"/>
      <w:divBdr>
        <w:top w:val="none" w:sz="0" w:space="0" w:color="auto"/>
        <w:left w:val="none" w:sz="0" w:space="0" w:color="auto"/>
        <w:bottom w:val="none" w:sz="0" w:space="0" w:color="auto"/>
        <w:right w:val="none" w:sz="0" w:space="0" w:color="auto"/>
      </w:divBdr>
    </w:div>
    <w:div w:id="1654866854">
      <w:bodyDiv w:val="1"/>
      <w:marLeft w:val="0"/>
      <w:marRight w:val="0"/>
      <w:marTop w:val="0"/>
      <w:marBottom w:val="0"/>
      <w:divBdr>
        <w:top w:val="none" w:sz="0" w:space="0" w:color="auto"/>
        <w:left w:val="none" w:sz="0" w:space="0" w:color="auto"/>
        <w:bottom w:val="none" w:sz="0" w:space="0" w:color="auto"/>
        <w:right w:val="none" w:sz="0" w:space="0" w:color="auto"/>
      </w:divBdr>
      <w:divsChild>
        <w:div w:id="5833877">
          <w:marLeft w:val="0"/>
          <w:marRight w:val="0"/>
          <w:marTop w:val="0"/>
          <w:marBottom w:val="0"/>
          <w:divBdr>
            <w:top w:val="none" w:sz="0" w:space="0" w:color="auto"/>
            <w:left w:val="none" w:sz="0" w:space="0" w:color="auto"/>
            <w:bottom w:val="none" w:sz="0" w:space="0" w:color="auto"/>
            <w:right w:val="none" w:sz="0" w:space="0" w:color="auto"/>
          </w:divBdr>
        </w:div>
      </w:divsChild>
    </w:div>
    <w:div w:id="175115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77</Pages>
  <Words>14981</Words>
  <Characters>89887</Characters>
  <Application>Microsoft Office Word</Application>
  <DocSecurity>0</DocSecurity>
  <Lines>749</Lines>
  <Paragraphs>209</Paragraphs>
  <ScaleCrop>false</ScaleCrop>
  <Company/>
  <LinksUpToDate>false</LinksUpToDate>
  <CharactersWithSpaces>104659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dc:creator>
  <cp:lastModifiedBy>Aga</cp:lastModifiedBy>
  <cp:revision>2</cp:revision>
  <dcterms:created xsi:type="dcterms:W3CDTF">2012-04-16T21:53:00Z</dcterms:created>
  <dcterms:modified xsi:type="dcterms:W3CDTF">2012-04-16T21:53:00Z</dcterms:modified>
</cp:coreProperties>
</file>